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4F6" w:rsidRPr="00A604F6" w:rsidRDefault="00BB3B21" w:rsidP="00A604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F6">
        <w:rPr>
          <w:rFonts w:ascii="Times New Roman" w:hAnsi="Times New Roman" w:cs="Times New Roman"/>
          <w:b/>
          <w:sz w:val="28"/>
          <w:szCs w:val="28"/>
        </w:rPr>
        <w:t xml:space="preserve">Лекция № </w:t>
      </w:r>
      <w:r w:rsidR="0002568D" w:rsidRPr="00A604F6">
        <w:rPr>
          <w:rFonts w:ascii="Times New Roman" w:hAnsi="Times New Roman" w:cs="Times New Roman"/>
          <w:b/>
          <w:sz w:val="28"/>
          <w:szCs w:val="28"/>
        </w:rPr>
        <w:t>1</w:t>
      </w:r>
      <w:r w:rsidR="004A27D3">
        <w:rPr>
          <w:rFonts w:ascii="Times New Roman" w:hAnsi="Times New Roman" w:cs="Times New Roman"/>
          <w:b/>
          <w:sz w:val="28"/>
          <w:szCs w:val="28"/>
        </w:rPr>
        <w:t>5</w:t>
      </w:r>
    </w:p>
    <w:p w:rsidR="007B4611" w:rsidRPr="00A604F6" w:rsidRDefault="00A604F6" w:rsidP="00A604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F6">
        <w:rPr>
          <w:rFonts w:ascii="Times New Roman" w:hAnsi="Times New Roman" w:cs="Times New Roman"/>
          <w:b/>
          <w:sz w:val="28"/>
          <w:szCs w:val="28"/>
        </w:rPr>
        <w:t>Тема «П</w:t>
      </w:r>
      <w:r w:rsidR="00C722ED" w:rsidRPr="00A604F6">
        <w:rPr>
          <w:rFonts w:ascii="Times New Roman" w:hAnsi="Times New Roman" w:cs="Times New Roman"/>
          <w:b/>
          <w:sz w:val="28"/>
          <w:szCs w:val="28"/>
        </w:rPr>
        <w:t>рограммное обеспечение Windows</w:t>
      </w:r>
      <w:r w:rsidRPr="00A604F6">
        <w:rPr>
          <w:rFonts w:ascii="Times New Roman" w:hAnsi="Times New Roman" w:cs="Times New Roman"/>
          <w:b/>
          <w:sz w:val="28"/>
          <w:szCs w:val="28"/>
        </w:rPr>
        <w:t>»</w:t>
      </w:r>
      <w:r w:rsidR="008D751C" w:rsidRPr="00A604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51C" w:rsidRPr="00130FD7" w:rsidRDefault="00D6107C" w:rsidP="007B46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0F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D751C" w:rsidRPr="00130FD7">
        <w:rPr>
          <w:rFonts w:ascii="Times New Roman" w:hAnsi="Times New Roman" w:cs="Times New Roman"/>
          <w:b/>
          <w:color w:val="000000"/>
          <w:sz w:val="24"/>
          <w:szCs w:val="24"/>
        </w:rPr>
        <w:t>Цель занятия:</w:t>
      </w:r>
      <w:r w:rsidR="008D751C" w:rsidRPr="00130F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49F" w:rsidRPr="00130FD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C5E82" w:rsidRPr="00130FD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</w:t>
      </w:r>
      <w:r w:rsidR="00811921" w:rsidRPr="00130FD7">
        <w:rPr>
          <w:rFonts w:ascii="Times New Roman" w:hAnsi="Times New Roman" w:cs="Times New Roman"/>
          <w:color w:val="000000"/>
          <w:sz w:val="24"/>
          <w:szCs w:val="24"/>
        </w:rPr>
        <w:t>знания</w:t>
      </w:r>
      <w:r w:rsidR="003C5E82" w:rsidRPr="00130FD7">
        <w:rPr>
          <w:rFonts w:ascii="Times New Roman" w:hAnsi="Times New Roman" w:cs="Times New Roman"/>
          <w:color w:val="000000"/>
          <w:sz w:val="24"/>
          <w:szCs w:val="24"/>
        </w:rPr>
        <w:t xml:space="preserve"> студентов </w:t>
      </w:r>
      <w:r w:rsidR="009A665B" w:rsidRPr="00130F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1009B" w:rsidRPr="00130F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22ED" w:rsidRPr="00130FD7">
        <w:rPr>
          <w:rFonts w:ascii="Times New Roman" w:hAnsi="Times New Roman" w:cs="Times New Roman"/>
          <w:color w:val="000000"/>
          <w:sz w:val="24"/>
          <w:szCs w:val="24"/>
        </w:rPr>
        <w:t>системном, прикладном и инструментальном программном обеспечении</w:t>
      </w:r>
      <w:r w:rsidR="00AB3091" w:rsidRPr="00130FD7">
        <w:rPr>
          <w:rFonts w:ascii="Times New Roman" w:hAnsi="Times New Roman" w:cs="Times New Roman"/>
          <w:color w:val="000000"/>
          <w:sz w:val="24"/>
          <w:szCs w:val="24"/>
        </w:rPr>
        <w:t xml:space="preserve"> ОС </w:t>
      </w:r>
      <w:r w:rsidR="00AB3091" w:rsidRPr="00130FD7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="009A665B" w:rsidRPr="00130F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0FD7" w:rsidRPr="00A604F6" w:rsidRDefault="00130FD7" w:rsidP="00A604F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D7">
        <w:rPr>
          <w:rFonts w:ascii="Times New Roman" w:hAnsi="Times New Roman" w:cs="Times New Roman"/>
          <w:color w:val="000000"/>
          <w:sz w:val="24"/>
          <w:szCs w:val="24"/>
        </w:rPr>
        <w:t>Программное обес</w:t>
      </w:r>
      <w:r w:rsidRPr="00A604F6">
        <w:rPr>
          <w:rFonts w:ascii="Times New Roman" w:hAnsi="Times New Roman" w:cs="Times New Roman"/>
          <w:color w:val="000000"/>
          <w:sz w:val="24"/>
          <w:szCs w:val="24"/>
        </w:rPr>
        <w:t>печение-это совокупность программ, выполненных вычислительной системой.</w:t>
      </w:r>
    </w:p>
    <w:p w:rsidR="00130FD7" w:rsidRPr="00A604F6" w:rsidRDefault="00130FD7" w:rsidP="00A604F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К программному обеспечению (ПО) относится также вся область деятельности по проектированию и разработке (ПО):</w:t>
      </w:r>
    </w:p>
    <w:p w:rsidR="00130FD7" w:rsidRPr="00A604F6" w:rsidRDefault="00130FD7" w:rsidP="00A604F6">
      <w:pPr>
        <w:pStyle w:val="a5"/>
        <w:numPr>
          <w:ilvl w:val="0"/>
          <w:numId w:val="8"/>
        </w:num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технология проектирования программ (нисходящее проектирование, структурное программирование и др.)</w:t>
      </w:r>
    </w:p>
    <w:p w:rsidR="00130FD7" w:rsidRPr="00A604F6" w:rsidRDefault="00130FD7" w:rsidP="00A604F6">
      <w:pPr>
        <w:pStyle w:val="a5"/>
        <w:numPr>
          <w:ilvl w:val="0"/>
          <w:numId w:val="8"/>
        </w:num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методы тестирования программ.</w:t>
      </w:r>
    </w:p>
    <w:p w:rsidR="00130FD7" w:rsidRPr="00A604F6" w:rsidRDefault="00130FD7" w:rsidP="00A604F6">
      <w:pPr>
        <w:pStyle w:val="a5"/>
        <w:numPr>
          <w:ilvl w:val="0"/>
          <w:numId w:val="8"/>
        </w:num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методы доказательства правильности программ.</w:t>
      </w:r>
    </w:p>
    <w:p w:rsidR="00130FD7" w:rsidRPr="00A604F6" w:rsidRDefault="00130FD7" w:rsidP="00A604F6">
      <w:pPr>
        <w:pStyle w:val="a5"/>
        <w:numPr>
          <w:ilvl w:val="0"/>
          <w:numId w:val="8"/>
        </w:num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анализ качества работы программ и др.</w:t>
      </w:r>
    </w:p>
    <w:p w:rsidR="00130FD7" w:rsidRPr="00A604F6" w:rsidRDefault="00130FD7" w:rsidP="00A604F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- неотъемлемая часть ЭВМ. Оно является логическим продолжением технических средств ЭВМ, расширяющие их возможности и сферу использования.</w:t>
      </w:r>
    </w:p>
    <w:p w:rsidR="00130FD7" w:rsidRPr="00A604F6" w:rsidRDefault="00130FD7" w:rsidP="00A604F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Существует три категории:</w:t>
      </w:r>
    </w:p>
    <w:p w:rsidR="00130FD7" w:rsidRPr="00A604F6" w:rsidRDefault="00130FD7" w:rsidP="00A604F6">
      <w:pPr>
        <w:pStyle w:val="a5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Прикладные программы, непосредственно обеспечивающие выполнение необходимых пользователям работ.</w:t>
      </w:r>
    </w:p>
    <w:p w:rsidR="00130FD7" w:rsidRPr="00A604F6" w:rsidRDefault="00130FD7" w:rsidP="00A604F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Системные программы:</w:t>
      </w:r>
    </w:p>
    <w:p w:rsidR="00130FD7" w:rsidRPr="00A604F6" w:rsidRDefault="00130FD7" w:rsidP="00A604F6">
      <w:pPr>
        <w:pStyle w:val="a5"/>
        <w:numPr>
          <w:ilvl w:val="0"/>
          <w:numId w:val="6"/>
        </w:numPr>
        <w:spacing w:after="0"/>
        <w:ind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управление ресурсами ЭВМ.</w:t>
      </w:r>
    </w:p>
    <w:p w:rsidR="00130FD7" w:rsidRPr="00A604F6" w:rsidRDefault="00130FD7" w:rsidP="00A604F6">
      <w:pPr>
        <w:pStyle w:val="a5"/>
        <w:numPr>
          <w:ilvl w:val="0"/>
          <w:numId w:val="6"/>
        </w:numPr>
        <w:spacing w:after="0"/>
        <w:ind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создание копий используемой информации.</w:t>
      </w:r>
    </w:p>
    <w:p w:rsidR="00130FD7" w:rsidRPr="00A604F6" w:rsidRDefault="00130FD7" w:rsidP="00A604F6">
      <w:pPr>
        <w:pStyle w:val="a5"/>
        <w:numPr>
          <w:ilvl w:val="0"/>
          <w:numId w:val="6"/>
        </w:numPr>
        <w:spacing w:after="0"/>
        <w:ind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проверку работоспособности устройств компьютера.</w:t>
      </w:r>
    </w:p>
    <w:p w:rsidR="00130FD7" w:rsidRPr="00A604F6" w:rsidRDefault="00130FD7" w:rsidP="00A604F6">
      <w:pPr>
        <w:pStyle w:val="a5"/>
        <w:numPr>
          <w:ilvl w:val="0"/>
          <w:numId w:val="6"/>
        </w:numPr>
        <w:spacing w:after="0"/>
        <w:ind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 xml:space="preserve">выдачу справочной информации о компьютере и </w:t>
      </w:r>
      <w:proofErr w:type="gramStart"/>
      <w:r w:rsidRPr="00A604F6">
        <w:rPr>
          <w:rFonts w:ascii="Times New Roman" w:hAnsi="Times New Roman" w:cs="Times New Roman"/>
          <w:color w:val="000000"/>
          <w:sz w:val="24"/>
          <w:szCs w:val="24"/>
        </w:rPr>
        <w:t>др..</w:t>
      </w:r>
      <w:proofErr w:type="gramEnd"/>
    </w:p>
    <w:p w:rsidR="00130FD7" w:rsidRPr="00A604F6" w:rsidRDefault="00130FD7" w:rsidP="00A604F6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3) Инструментальные программные системы, облегчающие процесс создания новых программ для компьютера.</w:t>
      </w:r>
    </w:p>
    <w:p w:rsidR="00130FD7" w:rsidRPr="00A604F6" w:rsidRDefault="00130FD7" w:rsidP="00A60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Более или менее определенно сложились следующие группы программного обеспечения:</w:t>
      </w:r>
    </w:p>
    <w:p w:rsidR="00130FD7" w:rsidRPr="00A604F6" w:rsidRDefault="00130FD7" w:rsidP="00A604F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операционные системы.</w:t>
      </w:r>
    </w:p>
    <w:p w:rsidR="00130FD7" w:rsidRPr="00A604F6" w:rsidRDefault="00130FD7" w:rsidP="00A604F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системы программирования.</w:t>
      </w:r>
    </w:p>
    <w:p w:rsidR="00130FD7" w:rsidRPr="00A604F6" w:rsidRDefault="00130FD7" w:rsidP="00A604F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инструментальные системы.</w:t>
      </w:r>
    </w:p>
    <w:p w:rsidR="00130FD7" w:rsidRPr="00A604F6" w:rsidRDefault="00130FD7" w:rsidP="00A604F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интегрированные пакеты.</w:t>
      </w:r>
    </w:p>
    <w:p w:rsidR="00130FD7" w:rsidRPr="00A604F6" w:rsidRDefault="00130FD7" w:rsidP="00A604F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динамические электронные таблицы.</w:t>
      </w:r>
    </w:p>
    <w:p w:rsidR="00130FD7" w:rsidRPr="00A604F6" w:rsidRDefault="00130FD7" w:rsidP="00A604F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системы машинной графики.</w:t>
      </w:r>
    </w:p>
    <w:p w:rsidR="00130FD7" w:rsidRPr="00A604F6" w:rsidRDefault="00130FD7" w:rsidP="00A604F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системы управления базами данных (СУБД).</w:t>
      </w:r>
    </w:p>
    <w:p w:rsidR="00130FD7" w:rsidRPr="00A604F6" w:rsidRDefault="00130FD7" w:rsidP="00A604F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4F6">
        <w:rPr>
          <w:rFonts w:ascii="Times New Roman" w:hAnsi="Times New Roman" w:cs="Times New Roman"/>
          <w:color w:val="000000"/>
          <w:sz w:val="24"/>
          <w:szCs w:val="24"/>
        </w:rPr>
        <w:t>прикладное программное обеспечение.</w:t>
      </w:r>
    </w:p>
    <w:p w:rsidR="00130FD7" w:rsidRPr="00A604F6" w:rsidRDefault="00130FD7" w:rsidP="00A604F6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Системное ПО</w:t>
      </w:r>
    </w:p>
    <w:p w:rsidR="00A604F6" w:rsidRPr="00A604F6" w:rsidRDefault="00130FD7" w:rsidP="00A604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программы общего пользования не связаны с конкретным применением ПК и выполняют традиционные функции: планирование и управление задачами, управления вводом-выводом и т.д. </w:t>
      </w:r>
    </w:p>
    <w:p w:rsidR="00A604F6" w:rsidRPr="00A604F6" w:rsidRDefault="00130FD7" w:rsidP="00B72F20">
      <w:pPr>
        <w:widowControl w:val="0"/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словами, системные программы выполняют различные вспомогательные функции, например, создание копий используемой информации, выдачу справочной информации о компьютере, проверку работоспособности устройств компьютера и т.п.</w:t>
      </w:r>
    </w:p>
    <w:p w:rsidR="00130FD7" w:rsidRPr="00A604F6" w:rsidRDefault="00130FD7" w:rsidP="00B72F20">
      <w:pPr>
        <w:widowControl w:val="0"/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системному ПО относятся:</w:t>
      </w:r>
    </w:p>
    <w:p w:rsidR="00130FD7" w:rsidRPr="00A604F6" w:rsidRDefault="00A604F6" w:rsidP="00B72F20">
      <w:pPr>
        <w:widowControl w:val="0"/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</w:t>
      </w:r>
      <w:r w:rsidR="00130FD7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операционные системы (эта программа загружается в ОЗУ при включении компьютера)</w:t>
      </w:r>
    </w:p>
    <w:p w:rsidR="00A604F6" w:rsidRPr="00A604F6" w:rsidRDefault="00A604F6" w:rsidP="00B72F20">
      <w:pPr>
        <w:widowControl w:val="0"/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</w:t>
      </w:r>
      <w:r w:rsidR="00130FD7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– оболочки (обеспечивают более удобный и наглядный способ общения с компьютером, чем с помощью командной строки DOS, например, </w:t>
      </w:r>
      <w:proofErr w:type="spellStart"/>
      <w:r w:rsidR="00130FD7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Norton</w:t>
      </w:r>
      <w:proofErr w:type="spellEnd"/>
      <w:r w:rsidR="00130FD7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30FD7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Commander</w:t>
      </w:r>
      <w:proofErr w:type="spellEnd"/>
      <w:r w:rsidR="00130FD7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04F6" w:rsidRPr="00A604F6" w:rsidRDefault="00A604F6" w:rsidP="00A604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</w:t>
      </w:r>
      <w:r w:rsidR="00130FD7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операционные оболочки – интерфейсные системы, которые используются для создания графических интерфейсов, мультипрограммирования </w:t>
      </w:r>
      <w:proofErr w:type="spellStart"/>
      <w:r w:rsidR="00130FD7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и.т</w:t>
      </w:r>
      <w:proofErr w:type="spellEnd"/>
      <w:r w:rsidR="00130FD7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4F6" w:rsidRPr="00A604F6" w:rsidRDefault="00A604F6" w:rsidP="00A604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</w:t>
      </w:r>
      <w:r w:rsidR="00130FD7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Драйверы (программы, предназначенные для управления портами периферийных устройств, обычно загружаются в оперативную память при запуске компьютера)</w:t>
      </w:r>
    </w:p>
    <w:p w:rsidR="00A604F6" w:rsidRPr="00A604F6" w:rsidRDefault="00A604F6" w:rsidP="00A604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 </w:t>
      </w:r>
      <w:r w:rsidR="00130FD7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утилиты (вспомогательные или служебные программы, которые представляют пользователю ряд дополнительных услуг)</w:t>
      </w:r>
    </w:p>
    <w:p w:rsidR="00130FD7" w:rsidRPr="00A604F6" w:rsidRDefault="00130FD7" w:rsidP="00A604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утилитам относятся:</w:t>
      </w:r>
    </w:p>
    <w:p w:rsidR="00A604F6" w:rsidRPr="00A604F6" w:rsidRDefault="00A604F6" w:rsidP="00A604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</w:t>
      </w:r>
      <w:r w:rsidR="00130FD7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диспетчеры файлов или файловые менеджеры</w:t>
      </w:r>
    </w:p>
    <w:p w:rsidR="00A604F6" w:rsidRPr="00A604F6" w:rsidRDefault="00A604F6" w:rsidP="00A604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</w:t>
      </w:r>
      <w:r w:rsidR="00130FD7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динамического сжатия данных (позволяют увеличить количество информации на диске за счет ее динамического сжатия)</w:t>
      </w:r>
    </w:p>
    <w:p w:rsidR="00130FD7" w:rsidRPr="00A604F6" w:rsidRDefault="00A604F6" w:rsidP="00A604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130FD7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просмотра и воспроизведения</w:t>
      </w:r>
    </w:p>
    <w:p w:rsidR="00130FD7" w:rsidRPr="00A604F6" w:rsidRDefault="00A604F6" w:rsidP="00A604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</w:t>
      </w:r>
      <w:r w:rsidR="00130FD7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диагностики; средства контроля позволяют проверить конфигурацию компьютера и проверить работоспособность устройств компьютера, прежде всего жестких дисков</w:t>
      </w:r>
    </w:p>
    <w:p w:rsidR="00130FD7" w:rsidRPr="00A604F6" w:rsidRDefault="00A604F6" w:rsidP="00A604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</w:t>
      </w:r>
      <w:r w:rsidR="00130FD7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коммуникаций (коммуникационные программы) предназначены для организации обмена информацией между компьютерами </w:t>
      </w:r>
    </w:p>
    <w:p w:rsidR="00130FD7" w:rsidRPr="00A604F6" w:rsidRDefault="00A604F6" w:rsidP="00A604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</w:t>
      </w:r>
      <w:r w:rsidR="00130FD7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обеспечения компьютерной безопасности (резервное копирование, антивирусное ПО).</w:t>
      </w:r>
    </w:p>
    <w:p w:rsidR="00130FD7" w:rsidRPr="00A604F6" w:rsidRDefault="00130FD7" w:rsidP="00A604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часть утилит входит в состав операционной системы, а другая часть функционирует автономно. Большая часть общего (системного) ПО входит в состав ОС. Часть общего ПО входит в состав самого компьютера (часть программ ОС и контролирующих тестов записана в ПЗУ или ППЗУ, установленных на системной плате). Часть общего ПО относится к автономными программам и поставляется отдельно.</w:t>
      </w:r>
    </w:p>
    <w:p w:rsidR="00130FD7" w:rsidRPr="00A604F6" w:rsidRDefault="00130FD7" w:rsidP="00A604F6">
      <w:pPr>
        <w:spacing w:after="0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Прикладное ПО</w:t>
      </w:r>
    </w:p>
    <w:p w:rsidR="00A604F6" w:rsidRPr="00A604F6" w:rsidRDefault="00130FD7" w:rsidP="00A604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Прикладные программы могут </w:t>
      </w:r>
      <w:proofErr w:type="gram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  автономно</w:t>
      </w:r>
      <w:proofErr w:type="gram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составе программных комплексов или пакетов. Прикладное ПО – </w:t>
      </w:r>
      <w:r w:rsidR="00A604F6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непосредственно</w:t>
      </w: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обеспечивающие выполнение необходимых работ на ПК: редактирование текстовых документов, создание рисунков или картинок, создание электронных таблиц и т.д.</w:t>
      </w:r>
    </w:p>
    <w:p w:rsidR="00A604F6" w:rsidRPr="00A604F6" w:rsidRDefault="00130FD7" w:rsidP="00A604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Пакеты прикладных программ – это система программ, которые по сфере применения делятся на проблемно – ориентированные, пакеты общего назначения и интегрированные пакеты. Современные интегрированные пакеты содержат до пяти функциональных компонентов: тестовый и табличный процессор, СУБД, графический редактор, телекоммуникационные средства.</w:t>
      </w:r>
    </w:p>
    <w:p w:rsidR="00130FD7" w:rsidRPr="00A604F6" w:rsidRDefault="00130FD7" w:rsidP="00A60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прикладному ПО, например, относятся:</w:t>
      </w:r>
    </w:p>
    <w:p w:rsidR="00130FD7" w:rsidRPr="00A604F6" w:rsidRDefault="00130FD7" w:rsidP="00A60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Комплект</w:t>
      </w:r>
      <w:proofErr w:type="gram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офисных приложений MS OFFICE </w:t>
      </w:r>
    </w:p>
    <w:p w:rsidR="00130FD7" w:rsidRPr="00A604F6" w:rsidRDefault="00130FD7" w:rsidP="00A60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Бухгалтерские</w:t>
      </w:r>
      <w:proofErr w:type="gram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</w:p>
    <w:p w:rsidR="00130FD7" w:rsidRPr="00A604F6" w:rsidRDefault="00130FD7" w:rsidP="00A60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Финансовые</w:t>
      </w:r>
      <w:proofErr w:type="gram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аналитические системы</w:t>
      </w:r>
    </w:p>
    <w:p w:rsidR="00130FD7" w:rsidRPr="00A604F6" w:rsidRDefault="00130FD7" w:rsidP="00A60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Интегрированные</w:t>
      </w:r>
      <w:proofErr w:type="gram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пакеты делопроизводства</w:t>
      </w:r>
    </w:p>
    <w:p w:rsidR="00130FD7" w:rsidRPr="00A604F6" w:rsidRDefault="00130FD7" w:rsidP="00A60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  CAD</w:t>
      </w:r>
      <w:proofErr w:type="gram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системы (системы автоматизированного проектирования)</w:t>
      </w:r>
    </w:p>
    <w:p w:rsidR="00130FD7" w:rsidRPr="00A604F6" w:rsidRDefault="00130FD7" w:rsidP="00A60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Редакторы</w:t>
      </w:r>
      <w:proofErr w:type="gram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HTML или Web – редакторы</w:t>
      </w:r>
    </w:p>
    <w:p w:rsidR="00130FD7" w:rsidRPr="00A604F6" w:rsidRDefault="00130FD7" w:rsidP="00A60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Браузеры</w:t>
      </w:r>
      <w:proofErr w:type="gram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средства просмотра Web - страниц</w:t>
      </w:r>
    </w:p>
    <w:p w:rsidR="00130FD7" w:rsidRPr="00A604F6" w:rsidRDefault="00130FD7" w:rsidP="00A60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Графические</w:t>
      </w:r>
      <w:proofErr w:type="gram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редакторы</w:t>
      </w:r>
    </w:p>
    <w:p w:rsidR="00130FD7" w:rsidRPr="00A604F6" w:rsidRDefault="00130FD7" w:rsidP="00A60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Экспертные системы</w:t>
      </w:r>
      <w:r w:rsidR="0009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bookmarkStart w:id="0" w:name="_GoBack"/>
      <w:bookmarkEnd w:id="0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далее.</w:t>
      </w:r>
    </w:p>
    <w:p w:rsidR="00130FD7" w:rsidRPr="00A604F6" w:rsidRDefault="00130FD7" w:rsidP="00A604F6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Инструментальное ПО</w:t>
      </w:r>
    </w:p>
    <w:p w:rsidR="00B72F20" w:rsidRDefault="00130FD7" w:rsidP="00A60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Инструментальное ПО или системы </w:t>
      </w:r>
      <w:proofErr w:type="gram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программирования  -</w:t>
      </w:r>
      <w:proofErr w:type="gram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системы для автоматизации разработки новых программ на языке программирования.</w:t>
      </w:r>
    </w:p>
    <w:p w:rsidR="00A604F6" w:rsidRPr="00A604F6" w:rsidRDefault="00130FD7" w:rsidP="00B72F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общем случае для создания программы на выбранном языке программирования (языке системного программирования) нужно иметь следующие компоненты:</w:t>
      </w:r>
    </w:p>
    <w:p w:rsidR="00A604F6" w:rsidRPr="00A604F6" w:rsidRDefault="00130FD7" w:rsidP="00B72F20">
      <w:pPr>
        <w:pStyle w:val="a5"/>
        <w:numPr>
          <w:ilvl w:val="0"/>
          <w:numId w:val="10"/>
        </w:numPr>
        <w:spacing w:after="0"/>
        <w:ind w:left="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Текстовый редактор для создания файла с исходным текстом программы. </w:t>
      </w:r>
    </w:p>
    <w:p w:rsidR="00A604F6" w:rsidRPr="00A604F6" w:rsidRDefault="00130FD7" w:rsidP="00B72F20">
      <w:pPr>
        <w:pStyle w:val="a5"/>
        <w:numPr>
          <w:ilvl w:val="0"/>
          <w:numId w:val="10"/>
        </w:numPr>
        <w:spacing w:after="0"/>
        <w:ind w:left="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Компилятор или интерпретатор. Исходный текст с помощью программы-компилятора переводится в промежуточный объектный код. Исходный текст большой программы состоит из нескольких </w:t>
      </w:r>
      <w:r w:rsidRPr="00A60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модулей </w:t>
      </w: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(файлов с исходными текстами). Каждый модуль компилируется в отдельный файл с объектным кодом, которые затем надо объединить в одно целое.</w:t>
      </w:r>
    </w:p>
    <w:p w:rsidR="00A604F6" w:rsidRPr="00A604F6" w:rsidRDefault="00130FD7" w:rsidP="00B72F20">
      <w:pPr>
        <w:pStyle w:val="a5"/>
        <w:numPr>
          <w:ilvl w:val="0"/>
          <w:numId w:val="10"/>
        </w:numPr>
        <w:spacing w:after="0"/>
        <w:ind w:left="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 связей или сборщик, который выполняет связывание объектных модулей и формирует на выходе работоспособное приложение – исполнимый код.</w:t>
      </w:r>
      <w:r w:rsidR="00A604F6"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Исполнимый код – это законченная программа, которую можно запустить на любом компьютере, где установлена операционная система, </w:t>
      </w: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которой эта программа создавалась. Как правило, итоговый файл имеет </w:t>
      </w:r>
      <w:proofErr w:type="gram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.ЕХЕ</w:t>
      </w:r>
      <w:proofErr w:type="gram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.СОМ.</w:t>
      </w:r>
    </w:p>
    <w:p w:rsidR="00A604F6" w:rsidRPr="00A604F6" w:rsidRDefault="00130FD7" w:rsidP="00B72F2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получили распространение визуальный методы программирования (с помощью языков описания сценариев), ориентированные на создание Windows-приложений. Этот процесс автоматизирован в средах быстрого проектирования. При этом используются готовые визуальные компоненты, которые настраиваются с помощью специальных редакторов.</w:t>
      </w:r>
    </w:p>
    <w:p w:rsidR="00130FD7" w:rsidRPr="00A604F6" w:rsidRDefault="00130FD7" w:rsidP="00B72F2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популярные редакторы (системы программирования программ с использованием визуальных средств) визуального проектирования:</w:t>
      </w:r>
    </w:p>
    <w:p w:rsidR="00130FD7" w:rsidRPr="00A604F6" w:rsidRDefault="00130FD7" w:rsidP="005577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proofErr w:type="spell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Borland</w:t>
      </w:r>
      <w:proofErr w:type="spellEnd"/>
      <w:proofErr w:type="gram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Delphi</w:t>
      </w:r>
      <w:proofErr w:type="spell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предназначен для решения практически любых задачи прикладного программирования</w:t>
      </w:r>
    </w:p>
    <w:p w:rsidR="00130FD7" w:rsidRPr="00A604F6" w:rsidRDefault="00130FD7" w:rsidP="005577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proofErr w:type="spell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Borland</w:t>
      </w:r>
      <w:proofErr w:type="spellEnd"/>
      <w:proofErr w:type="gram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C++ </w:t>
      </w:r>
      <w:proofErr w:type="spell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Builder</w:t>
      </w:r>
      <w:proofErr w:type="spell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отличное средство для разработки DOS и Windows приложений</w:t>
      </w:r>
    </w:p>
    <w:p w:rsidR="00130FD7" w:rsidRPr="00A604F6" w:rsidRDefault="00130FD7" w:rsidP="005577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  Microsoft</w:t>
      </w:r>
      <w:proofErr w:type="gram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Visual</w:t>
      </w:r>
      <w:proofErr w:type="spell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Basic</w:t>
      </w:r>
      <w:proofErr w:type="spell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популярный инструмент для создания Windows-программ</w:t>
      </w:r>
    </w:p>
    <w:p w:rsidR="00130FD7" w:rsidRPr="00A604F6" w:rsidRDefault="00130FD7" w:rsidP="00557703">
      <w:pPr>
        <w:pStyle w:val="a5"/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  Microsoft</w:t>
      </w:r>
      <w:proofErr w:type="gram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>Visual</w:t>
      </w:r>
      <w:proofErr w:type="spellEnd"/>
      <w:r w:rsidRPr="00A6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C++ - это средство позволяет разрабатывать любые приложения, выполняющиеся в среде ОС типа Microsoft Windows </w:t>
      </w:r>
    </w:p>
    <w:p w:rsidR="00B72F20" w:rsidRDefault="00B72F2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751C" w:rsidRDefault="008D751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0FD7">
        <w:rPr>
          <w:rFonts w:ascii="Times New Roman" w:hAnsi="Times New Roman" w:cs="Times New Roman"/>
          <w:b/>
          <w:color w:val="000000"/>
          <w:sz w:val="24"/>
          <w:szCs w:val="24"/>
        </w:rPr>
        <w:t>Контрольные вопросы:</w:t>
      </w:r>
    </w:p>
    <w:p w:rsidR="00130FD7" w:rsidRPr="00130FD7" w:rsidRDefault="00130FD7" w:rsidP="00130FD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130FD7">
        <w:rPr>
          <w:rFonts w:ascii="Times New Roman" w:hAnsi="Times New Roman" w:cs="Times New Roman"/>
          <w:i/>
          <w:sz w:val="24"/>
          <w:szCs w:val="24"/>
        </w:rPr>
        <w:t>Охарактеризуйте системное ПО</w:t>
      </w:r>
    </w:p>
    <w:p w:rsidR="00130FD7" w:rsidRPr="00130FD7" w:rsidRDefault="00130FD7" w:rsidP="00130FD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130FD7">
        <w:rPr>
          <w:rFonts w:ascii="Times New Roman" w:hAnsi="Times New Roman" w:cs="Times New Roman"/>
          <w:i/>
          <w:sz w:val="24"/>
          <w:szCs w:val="24"/>
        </w:rPr>
        <w:t>Какие программы относятся к системному ПО?</w:t>
      </w:r>
    </w:p>
    <w:p w:rsidR="00130FD7" w:rsidRPr="00130FD7" w:rsidRDefault="00130FD7" w:rsidP="00130FD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130FD7">
        <w:rPr>
          <w:rFonts w:ascii="Times New Roman" w:hAnsi="Times New Roman" w:cs="Times New Roman"/>
          <w:i/>
          <w:sz w:val="24"/>
          <w:szCs w:val="24"/>
        </w:rPr>
        <w:t>Охарактеризуйте прикладное ПО</w:t>
      </w:r>
    </w:p>
    <w:p w:rsidR="00130FD7" w:rsidRPr="00130FD7" w:rsidRDefault="00130FD7" w:rsidP="00130FD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130FD7">
        <w:rPr>
          <w:rFonts w:ascii="Times New Roman" w:hAnsi="Times New Roman" w:cs="Times New Roman"/>
          <w:i/>
          <w:sz w:val="24"/>
          <w:szCs w:val="24"/>
        </w:rPr>
        <w:t>Какие программы можно отнести к прикладному ПО?</w:t>
      </w:r>
    </w:p>
    <w:p w:rsidR="00130FD7" w:rsidRPr="00130FD7" w:rsidRDefault="00130FD7" w:rsidP="00130FD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130FD7">
        <w:rPr>
          <w:rFonts w:ascii="Times New Roman" w:hAnsi="Times New Roman" w:cs="Times New Roman"/>
          <w:i/>
          <w:sz w:val="24"/>
          <w:szCs w:val="24"/>
        </w:rPr>
        <w:t>Расскажите об инструментальном ПО.</w:t>
      </w:r>
    </w:p>
    <w:p w:rsidR="00130FD7" w:rsidRPr="00130FD7" w:rsidRDefault="00130FD7" w:rsidP="00130FD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130FD7">
        <w:rPr>
          <w:rFonts w:ascii="Times New Roman" w:hAnsi="Times New Roman" w:cs="Times New Roman"/>
          <w:i/>
          <w:sz w:val="24"/>
          <w:szCs w:val="24"/>
        </w:rPr>
        <w:t>Какие программы относятся к инструментальному ПО?</w:t>
      </w:r>
    </w:p>
    <w:sectPr w:rsidR="00130FD7" w:rsidRPr="00130FD7" w:rsidSect="000F1E9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7BAB"/>
    <w:multiLevelType w:val="multilevel"/>
    <w:tmpl w:val="457A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34A6D"/>
    <w:multiLevelType w:val="hybridMultilevel"/>
    <w:tmpl w:val="DAFC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2B9C"/>
    <w:multiLevelType w:val="hybridMultilevel"/>
    <w:tmpl w:val="6710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B7C4E"/>
    <w:multiLevelType w:val="hybridMultilevel"/>
    <w:tmpl w:val="3D2C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1AB"/>
    <w:multiLevelType w:val="hybridMultilevel"/>
    <w:tmpl w:val="55EE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B6448"/>
    <w:multiLevelType w:val="hybridMultilevel"/>
    <w:tmpl w:val="C4EC3012"/>
    <w:lvl w:ilvl="0" w:tplc="9650E1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066AC"/>
    <w:multiLevelType w:val="multilevel"/>
    <w:tmpl w:val="5BFC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136D3"/>
    <w:multiLevelType w:val="multilevel"/>
    <w:tmpl w:val="4C42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2162BF"/>
    <w:multiLevelType w:val="hybridMultilevel"/>
    <w:tmpl w:val="2D2E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F0D7F"/>
    <w:multiLevelType w:val="hybridMultilevel"/>
    <w:tmpl w:val="F50A2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1C"/>
    <w:rsid w:val="0002568D"/>
    <w:rsid w:val="00094E66"/>
    <w:rsid w:val="000B64DF"/>
    <w:rsid w:val="000D252F"/>
    <w:rsid w:val="000F1E9F"/>
    <w:rsid w:val="00130FD7"/>
    <w:rsid w:val="00186E05"/>
    <w:rsid w:val="00240EAC"/>
    <w:rsid w:val="002C6102"/>
    <w:rsid w:val="003C5E82"/>
    <w:rsid w:val="004A27D3"/>
    <w:rsid w:val="00557703"/>
    <w:rsid w:val="0061302B"/>
    <w:rsid w:val="0071009B"/>
    <w:rsid w:val="007B4611"/>
    <w:rsid w:val="00811921"/>
    <w:rsid w:val="00860873"/>
    <w:rsid w:val="008C480E"/>
    <w:rsid w:val="008D751C"/>
    <w:rsid w:val="0096149F"/>
    <w:rsid w:val="00965BD4"/>
    <w:rsid w:val="009A665B"/>
    <w:rsid w:val="00A604F6"/>
    <w:rsid w:val="00AB3091"/>
    <w:rsid w:val="00AE4718"/>
    <w:rsid w:val="00B714FB"/>
    <w:rsid w:val="00B72F20"/>
    <w:rsid w:val="00BB3B21"/>
    <w:rsid w:val="00BC3C84"/>
    <w:rsid w:val="00C722ED"/>
    <w:rsid w:val="00D03C72"/>
    <w:rsid w:val="00D6107C"/>
    <w:rsid w:val="00E0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31B7"/>
  <w15:docId w15:val="{95AF4060-9BC8-4733-93DD-5920460D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80E"/>
  </w:style>
  <w:style w:type="paragraph" w:styleId="4">
    <w:name w:val="heading 4"/>
    <w:basedOn w:val="a"/>
    <w:link w:val="40"/>
    <w:uiPriority w:val="9"/>
    <w:qFormat/>
    <w:rsid w:val="00130F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6107C"/>
  </w:style>
  <w:style w:type="paragraph" w:styleId="a3">
    <w:name w:val="Body Text"/>
    <w:basedOn w:val="a"/>
    <w:link w:val="a4"/>
    <w:uiPriority w:val="99"/>
    <w:semiHidden/>
    <w:unhideWhenUsed/>
    <w:rsid w:val="0013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30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0FD7"/>
  </w:style>
  <w:style w:type="paragraph" w:styleId="a5">
    <w:name w:val="List Paragraph"/>
    <w:basedOn w:val="a"/>
    <w:uiPriority w:val="34"/>
    <w:qFormat/>
    <w:rsid w:val="00130F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30F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3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30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Валерий А. Бессонников</cp:lastModifiedBy>
  <cp:revision>6</cp:revision>
  <dcterms:created xsi:type="dcterms:W3CDTF">2022-03-01T18:54:00Z</dcterms:created>
  <dcterms:modified xsi:type="dcterms:W3CDTF">2023-02-15T04:25:00Z</dcterms:modified>
</cp:coreProperties>
</file>