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7D2" w:rsidRDefault="006637D2" w:rsidP="00660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5 Модель процесса</w:t>
      </w:r>
      <w:r w:rsidRPr="006637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377" w:rsidRDefault="006637D2" w:rsidP="00660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5F63CD">
        <w:rPr>
          <w:rFonts w:ascii="Times New Roman" w:hAnsi="Times New Roman" w:cs="Times New Roman"/>
          <w:sz w:val="24"/>
          <w:szCs w:val="24"/>
        </w:rPr>
        <w:t xml:space="preserve"> сформировать знания студентов о процессах и потоках в операционных системах</w:t>
      </w:r>
    </w:p>
    <w:p w:rsidR="006637D2" w:rsidRDefault="006637D2" w:rsidP="00660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D2" w:rsidRPr="00F77C74" w:rsidRDefault="0081440C" w:rsidP="0081440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6637D2" w:rsidRPr="00F7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</w:t>
      </w:r>
    </w:p>
    <w:p w:rsidR="006637D2" w:rsidRPr="00F77C74" w:rsidRDefault="006637D2" w:rsidP="006637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«процесс» впервые появился при разработке операционной системы </w:t>
      </w:r>
      <w:proofErr w:type="spellStart"/>
      <w:r w:rsidRPr="00F77C74">
        <w:rPr>
          <w:rFonts w:ascii="Times New Roman" w:eastAsia="Times New Roman" w:hAnsi="Times New Roman" w:cs="Times New Roman"/>
          <w:sz w:val="24"/>
          <w:szCs w:val="24"/>
          <w:lang w:eastAsia="ru-RU"/>
        </w:rPr>
        <w:t>Multix</w:t>
      </w:r>
      <w:proofErr w:type="spellEnd"/>
      <w:r w:rsidRPr="00F7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несколько определений, которые используются в зависимости от контекста, согласно которым</w:t>
      </w:r>
      <w:r w:rsidRPr="005F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7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</w:t>
      </w:r>
      <w:r w:rsidRPr="005F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7C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это:</w:t>
      </w:r>
    </w:p>
    <w:p w:rsidR="006637D2" w:rsidRPr="00F77C74" w:rsidRDefault="006637D2" w:rsidP="006637D2">
      <w:pPr>
        <w:numPr>
          <w:ilvl w:val="0"/>
          <w:numId w:val="3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 стадии выполнения</w:t>
      </w:r>
    </w:p>
    <w:p w:rsidR="006637D2" w:rsidRPr="00F77C74" w:rsidRDefault="006637D2" w:rsidP="006637D2">
      <w:pPr>
        <w:numPr>
          <w:ilvl w:val="0"/>
          <w:numId w:val="3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74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"объект", которому выделено процессорное время</w:t>
      </w:r>
    </w:p>
    <w:p w:rsidR="006637D2" w:rsidRPr="00F77C74" w:rsidRDefault="006637D2" w:rsidP="006637D2">
      <w:pPr>
        <w:numPr>
          <w:ilvl w:val="0"/>
          <w:numId w:val="3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7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асинхронная работа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567"/>
      </w:pPr>
      <w:r w:rsidRPr="005F63CD">
        <w:t>Для описания состояний процессов используется несколько моделей. Самая простая — модель трех состояний. Она определяет следующие состояния процесса:</w:t>
      </w:r>
    </w:p>
    <w:p w:rsidR="006637D2" w:rsidRPr="005F63CD" w:rsidRDefault="006637D2" w:rsidP="006637D2">
      <w:pPr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состояния выполнения</w:t>
      </w:r>
    </w:p>
    <w:p w:rsidR="006637D2" w:rsidRPr="005F63CD" w:rsidRDefault="006637D2" w:rsidP="006637D2">
      <w:pPr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состояния ожидания</w:t>
      </w:r>
    </w:p>
    <w:p w:rsidR="006637D2" w:rsidRPr="005F63CD" w:rsidRDefault="006637D2" w:rsidP="006637D2">
      <w:pPr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состояния готовности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567"/>
      </w:pPr>
      <w:r w:rsidRPr="005F63CD">
        <w:rPr>
          <w:b/>
          <w:bCs/>
        </w:rPr>
        <w:t>Выполнение</w:t>
      </w:r>
      <w:r w:rsidRPr="005F63CD">
        <w:rPr>
          <w:rStyle w:val="apple-converted-space"/>
        </w:rPr>
        <w:t> </w:t>
      </w:r>
      <w:r w:rsidRPr="005F63CD">
        <w:t>— это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активное состояние</w:t>
      </w:r>
      <w:r w:rsidRPr="005F63CD">
        <w:t>, во время которого процесс обладает всеми необходимыми ему ресурсами. В этом состоянии процесс непосредственно выполняется процессором.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567"/>
      </w:pPr>
      <w:r w:rsidRPr="005F63CD">
        <w:rPr>
          <w:b/>
          <w:bCs/>
        </w:rPr>
        <w:t>Ожидание</w:t>
      </w:r>
      <w:r w:rsidRPr="005F63CD">
        <w:rPr>
          <w:rStyle w:val="apple-converted-space"/>
        </w:rPr>
        <w:t> </w:t>
      </w:r>
      <w:r w:rsidRPr="005F63CD">
        <w:t>— это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пассивное состояние</w:t>
      </w:r>
      <w:r w:rsidRPr="005F63CD">
        <w:t>, во время которого процесс заблокирован и не может быть выполнен, потому что ожидает какое-то событие, например, ввода данных или освобождения нужного ему устройства.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567"/>
      </w:pPr>
      <w:r w:rsidRPr="005F63CD">
        <w:rPr>
          <w:b/>
          <w:bCs/>
        </w:rPr>
        <w:t>Готовность</w:t>
      </w:r>
      <w:r w:rsidRPr="005F63CD">
        <w:rPr>
          <w:rStyle w:val="apple-converted-space"/>
        </w:rPr>
        <w:t> </w:t>
      </w:r>
      <w:r w:rsidRPr="005F63CD">
        <w:t>— это тоже пассивное состояние, процесс тоже заблокирован, но в отличие от состояния ожидания, он заблокирован не по внутренним причинам (ведь ожидание ввода данных — это внутренняя, «личная» проблема процесса — он может ведь и не ожидать ввода данных и свободно выполняться — никто ему не мешает), а по внешним, независящим от процесса, причинам.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567"/>
      </w:pPr>
      <w:r w:rsidRPr="005F63CD">
        <w:t>Когда процесс может перейти в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состояние готовности</w:t>
      </w:r>
      <w:r w:rsidRPr="005F63CD">
        <w:t>? Предположим, что наш процесс выполнялся до ввода данных. До этого момента он был в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состоянии выполнения</w:t>
      </w:r>
      <w:r w:rsidRPr="005F63CD">
        <w:t>, потом перешел в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состояние ожидания</w:t>
      </w:r>
      <w:r w:rsidRPr="005F63CD">
        <w:t>— ему нужно подождать, пока мы введем нужную для работы процесса информацию. Затем процесс хотел уже перейти в состояние выполнения, так как все необходимые ему данные уже введены, но не тут-то было: так как он не единственный процесс в системе, пока он был в состоянии ожидания, его «место под солнцем» занято — процессор выполняет другой процесс. Тогда нашему процессу ничего не остается как перейти в состояние готовности: ждать ему нечего, а выполняться он тоже не может.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567"/>
      </w:pPr>
      <w:r w:rsidRPr="005F63CD">
        <w:t>Из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состояния готовности</w:t>
      </w:r>
      <w:r w:rsidRPr="005F63CD">
        <w:rPr>
          <w:rStyle w:val="apple-converted-space"/>
        </w:rPr>
        <w:t> </w:t>
      </w:r>
      <w:r w:rsidRPr="005F63CD">
        <w:t>процесс может перейти только в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состояние выполнения</w:t>
      </w:r>
      <w:r w:rsidRPr="005F63CD">
        <w:t>. В состоянии выполнения может находится только один процесс на один процессор. Если у вас n-процессорная машина, у вас одновременно в состоянии выполнения могут быть n процессов.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567"/>
      </w:pPr>
      <w:r w:rsidRPr="005F63CD">
        <w:t>Из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состояния выполнения</w:t>
      </w:r>
      <w:r w:rsidRPr="005F63CD">
        <w:rPr>
          <w:rStyle w:val="apple-converted-space"/>
        </w:rPr>
        <w:t> </w:t>
      </w:r>
      <w:r w:rsidRPr="005F63CD">
        <w:t>процесс может перейти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либо</w:t>
      </w:r>
      <w:r w:rsidRPr="005F63CD">
        <w:rPr>
          <w:rStyle w:val="apple-converted-space"/>
        </w:rPr>
        <w:t> </w:t>
      </w:r>
      <w:r w:rsidRPr="005F63CD">
        <w:t>в состояние ожидания, либо в состояние готовности. Почему процесс может оказаться в состоянии ожидания, мы уже знаем — ему просто нужны дополнительные данные или он ожидает освобождения какого-нибудь ресурса, например, устройства или файла. В состояние готовности процесс может перейти, если во время его выполнения, квант времени выполнения «вышел». Другими словами, в операционной системе есть специальная программа —</w:t>
      </w:r>
      <w:r w:rsidRPr="005F63CD">
        <w:rPr>
          <w:rStyle w:val="HTML1"/>
        </w:rPr>
        <w:t>планировщик</w:t>
      </w:r>
      <w:r w:rsidRPr="005F63CD">
        <w:t>, которая следит за тем, чтобы все процессы выполнялись отведенное им время. Например, у нас есть три процесса. Один из них находится в состоянии выполнения. Два других — в состоянии готовности. Планировщик следит за временем выполнения первого процесса, если «время вышло», планировщик переводит процесс 1 в состояние готовности, а процесс 2 — в состояние выполнения. Затем, когда, время отведенное, на выполнение процесса 2, закончится, процесс 2 перейдет в состояние готовности, а процесс 3 — в состояние выполнения.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567"/>
      </w:pPr>
      <w:r w:rsidRPr="005F63CD">
        <w:t>Более сложная модель — это модель, состоящая из пяти состояний. В этой модели появилось два дополнительных состояния: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рождение процесса</w:t>
      </w:r>
      <w:r w:rsidRPr="005F63CD">
        <w:rPr>
          <w:rStyle w:val="apple-converted-space"/>
        </w:rPr>
        <w:t> </w:t>
      </w:r>
      <w:r w:rsidRPr="005F63CD">
        <w:t>и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смерть процесса</w:t>
      </w:r>
      <w:r w:rsidRPr="005F63CD">
        <w:t>.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567"/>
      </w:pPr>
      <w:r w:rsidRPr="005F63CD">
        <w:rPr>
          <w:b/>
          <w:bCs/>
        </w:rPr>
        <w:t>Рождение процесса</w:t>
      </w:r>
      <w:r w:rsidRPr="005F63CD">
        <w:rPr>
          <w:rStyle w:val="apple-converted-space"/>
        </w:rPr>
        <w:t> </w:t>
      </w:r>
      <w:r w:rsidRPr="005F63CD">
        <w:t>— это пассивное состояние, когда самого процесса еще нет, но уже готова структура для появления процесса.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567"/>
      </w:pPr>
      <w:r w:rsidRPr="005F63CD">
        <w:rPr>
          <w:b/>
          <w:bCs/>
        </w:rPr>
        <w:t>Смерть процесса</w:t>
      </w:r>
      <w:r w:rsidRPr="005F63CD">
        <w:rPr>
          <w:rStyle w:val="apple-converted-space"/>
        </w:rPr>
        <w:t> </w:t>
      </w:r>
      <w:r w:rsidRPr="005F63CD">
        <w:t>— самого процесса уже нет, но может случиться, что его «место", то есть структура данных, осталась в списке процессов. Такие процессы называются</w:t>
      </w:r>
      <w:r w:rsidRPr="005F63CD">
        <w:rPr>
          <w:rStyle w:val="apple-converted-space"/>
        </w:rPr>
        <w:t> </w:t>
      </w:r>
      <w:r w:rsidR="00C96D8A" w:rsidRPr="005F63CD">
        <w:rPr>
          <w:b/>
          <w:bCs/>
        </w:rPr>
        <w:t>зомби</w:t>
      </w:r>
      <w:r w:rsidRPr="005F63CD">
        <w:t>.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567"/>
      </w:pPr>
      <w:r w:rsidRPr="005F63CD">
        <w:t xml:space="preserve">В ОС РВ время перехода процесса из одного состояния в другое должно быть </w:t>
      </w:r>
      <w:proofErr w:type="spellStart"/>
      <w:r w:rsidRPr="005F63CD">
        <w:t>детерминированно</w:t>
      </w:r>
      <w:proofErr w:type="spellEnd"/>
      <w:r w:rsidRPr="005F63CD">
        <w:t>. Функции контроля за временем (</w:t>
      </w:r>
      <w:proofErr w:type="spellStart"/>
      <w:r w:rsidRPr="005F63CD">
        <w:t>deadline</w:t>
      </w:r>
      <w:proofErr w:type="spellEnd"/>
      <w:r w:rsidRPr="005F63CD">
        <w:t>) возлагаются на планировщика (о планировании будет сказано далее).</w:t>
      </w:r>
    </w:p>
    <w:p w:rsidR="006637D2" w:rsidRPr="005F63CD" w:rsidRDefault="006637D2" w:rsidP="006637D2">
      <w:pPr>
        <w:pStyle w:val="3"/>
        <w:spacing w:before="0" w:line="240" w:lineRule="auto"/>
        <w:ind w:firstLine="426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F63CD">
        <w:rPr>
          <w:rFonts w:ascii="Times New Roman" w:hAnsi="Times New Roman" w:cs="Times New Roman"/>
          <w:i/>
          <w:iCs/>
          <w:color w:val="auto"/>
          <w:sz w:val="24"/>
          <w:szCs w:val="24"/>
        </w:rPr>
        <w:t>Операции над процессами</w:t>
      </w:r>
      <w:bookmarkStart w:id="0" w:name="_GoBack"/>
      <w:bookmarkEnd w:id="0"/>
    </w:p>
    <w:p w:rsidR="006637D2" w:rsidRPr="005F63CD" w:rsidRDefault="006637D2" w:rsidP="006637D2">
      <w:pPr>
        <w:pStyle w:val="a7"/>
        <w:spacing w:before="0" w:beforeAutospacing="0" w:after="0" w:afterAutospacing="0"/>
        <w:ind w:firstLine="426"/>
      </w:pPr>
      <w:r w:rsidRPr="005F63CD">
        <w:t>Над процессами можно производить следующие операции:</w:t>
      </w:r>
    </w:p>
    <w:p w:rsidR="006637D2" w:rsidRPr="005F63CD" w:rsidRDefault="006637D2" w:rsidP="006637D2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Создание процесса — это переход из состояния рождения в состояние готовности</w:t>
      </w:r>
    </w:p>
    <w:p w:rsidR="006637D2" w:rsidRPr="005F63CD" w:rsidRDefault="006637D2" w:rsidP="006637D2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lastRenderedPageBreak/>
        <w:t>Уничтожение процесса — это переход из состояния выполнения в состояние смерти</w:t>
      </w:r>
    </w:p>
    <w:p w:rsidR="006637D2" w:rsidRPr="005F63CD" w:rsidRDefault="006637D2" w:rsidP="006637D2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Восстановление процесса — переход из состояния готовности в состояние выполнения</w:t>
      </w:r>
    </w:p>
    <w:p w:rsidR="006637D2" w:rsidRPr="005F63CD" w:rsidRDefault="006637D2" w:rsidP="006637D2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Изменение приоритета процесса — переход из выполнения в готовность</w:t>
      </w:r>
    </w:p>
    <w:p w:rsidR="006637D2" w:rsidRPr="005F63CD" w:rsidRDefault="006637D2" w:rsidP="006637D2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Блокирование процесса — переход в состояние ожидания из состояния выполнения</w:t>
      </w:r>
    </w:p>
    <w:p w:rsidR="006637D2" w:rsidRPr="005F63CD" w:rsidRDefault="006637D2" w:rsidP="006637D2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Пробуждение процесса — переход из состояния ожидания в состояние готовности</w:t>
      </w:r>
    </w:p>
    <w:p w:rsidR="006637D2" w:rsidRPr="005F63CD" w:rsidRDefault="006637D2" w:rsidP="006637D2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Запуск процесса (или его выбор) — переход из состояния готовности в состояние выполнения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426"/>
      </w:pPr>
      <w:r w:rsidRPr="005F63CD">
        <w:t>Для создания процесса операционной системе нужно:</w:t>
      </w:r>
    </w:p>
    <w:p w:rsidR="006637D2" w:rsidRPr="005F63CD" w:rsidRDefault="006637D2" w:rsidP="006637D2">
      <w:pPr>
        <w:numPr>
          <w:ilvl w:val="0"/>
          <w:numId w:val="3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Присвоить процессу имя</w:t>
      </w:r>
    </w:p>
    <w:p w:rsidR="006637D2" w:rsidRPr="005F63CD" w:rsidRDefault="006637D2" w:rsidP="006637D2">
      <w:pPr>
        <w:numPr>
          <w:ilvl w:val="0"/>
          <w:numId w:val="3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Добавить информацию о процессе в список процессов</w:t>
      </w:r>
    </w:p>
    <w:p w:rsidR="006637D2" w:rsidRPr="005F63CD" w:rsidRDefault="006637D2" w:rsidP="006637D2">
      <w:pPr>
        <w:numPr>
          <w:ilvl w:val="0"/>
          <w:numId w:val="3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Определить приоритет процесса</w:t>
      </w:r>
    </w:p>
    <w:p w:rsidR="006637D2" w:rsidRPr="005F63CD" w:rsidRDefault="006637D2" w:rsidP="006637D2">
      <w:pPr>
        <w:numPr>
          <w:ilvl w:val="0"/>
          <w:numId w:val="3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Сформировать блок управления процессом</w:t>
      </w:r>
    </w:p>
    <w:p w:rsidR="006637D2" w:rsidRPr="005F63CD" w:rsidRDefault="006637D2" w:rsidP="006637D2">
      <w:pPr>
        <w:numPr>
          <w:ilvl w:val="0"/>
          <w:numId w:val="3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Предоставить процессу нужные ему ресурсы</w:t>
      </w:r>
    </w:p>
    <w:p w:rsidR="006637D2" w:rsidRPr="005F63CD" w:rsidRDefault="006637D2" w:rsidP="006637D2">
      <w:pPr>
        <w:pStyle w:val="3"/>
        <w:spacing w:before="0" w:line="240" w:lineRule="auto"/>
        <w:ind w:firstLine="426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F63CD">
        <w:rPr>
          <w:rFonts w:ascii="Times New Roman" w:hAnsi="Times New Roman" w:cs="Times New Roman"/>
          <w:i/>
          <w:iCs/>
          <w:color w:val="auto"/>
          <w:sz w:val="24"/>
          <w:szCs w:val="24"/>
        </w:rPr>
        <w:t>Иерархия процессов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426"/>
      </w:pPr>
      <w:r w:rsidRPr="005F63CD">
        <w:t>Процесс не может взяться из ниоткуда: его обязательно должен запустить какой-то процесс. Процесс, запущенный другим процессом, называется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дочерним (</w:t>
      </w:r>
      <w:proofErr w:type="spellStart"/>
      <w:r w:rsidRPr="005F63CD">
        <w:rPr>
          <w:i/>
          <w:iCs/>
        </w:rPr>
        <w:t>child</w:t>
      </w:r>
      <w:proofErr w:type="spellEnd"/>
      <w:r w:rsidRPr="005F63CD">
        <w:rPr>
          <w:i/>
          <w:iCs/>
        </w:rPr>
        <w:t>) процессом</w:t>
      </w:r>
      <w:r w:rsidRPr="005F63CD">
        <w:rPr>
          <w:rStyle w:val="apple-converted-space"/>
        </w:rPr>
        <w:t> </w:t>
      </w:r>
      <w:r w:rsidRPr="005F63CD">
        <w:t>или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потомком</w:t>
      </w:r>
      <w:r w:rsidRPr="005F63CD">
        <w:t>. Процесс, который запустил новый процесс называется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родительским (</w:t>
      </w:r>
      <w:proofErr w:type="spellStart"/>
      <w:r w:rsidRPr="005F63CD">
        <w:rPr>
          <w:i/>
          <w:iCs/>
        </w:rPr>
        <w:t>parent</w:t>
      </w:r>
      <w:proofErr w:type="spellEnd"/>
      <w:r w:rsidRPr="005F63CD">
        <w:rPr>
          <w:i/>
          <w:iCs/>
        </w:rPr>
        <w:t>), родителем</w:t>
      </w:r>
      <w:r w:rsidRPr="005F63CD">
        <w:rPr>
          <w:rStyle w:val="apple-converted-space"/>
        </w:rPr>
        <w:t> </w:t>
      </w:r>
      <w:r w:rsidRPr="005F63CD">
        <w:t>или просто —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предком</w:t>
      </w:r>
      <w:r w:rsidRPr="005F63CD">
        <w:t>. У каждого процесса есть два атрибута —</w:t>
      </w:r>
      <w:r w:rsidRPr="005F63CD">
        <w:rPr>
          <w:rStyle w:val="apple-converted-space"/>
        </w:rPr>
        <w:t> </w:t>
      </w:r>
      <w:r w:rsidRPr="005F63CD">
        <w:rPr>
          <w:b/>
          <w:bCs/>
        </w:rPr>
        <w:t>PID (</w:t>
      </w:r>
      <w:proofErr w:type="spellStart"/>
      <w:r w:rsidRPr="005F63CD">
        <w:rPr>
          <w:b/>
          <w:bCs/>
        </w:rPr>
        <w:t>Process</w:t>
      </w:r>
      <w:proofErr w:type="spellEnd"/>
      <w:r w:rsidRPr="005F63CD">
        <w:rPr>
          <w:b/>
          <w:bCs/>
        </w:rPr>
        <w:t xml:space="preserve"> ID)</w:t>
      </w:r>
      <w:r w:rsidRPr="005F63CD">
        <w:rPr>
          <w:rStyle w:val="apple-converted-space"/>
        </w:rPr>
        <w:t> </w:t>
      </w:r>
      <w:r w:rsidRPr="005F63CD">
        <w:t>- идентификатор процесса и</w:t>
      </w:r>
      <w:r w:rsidRPr="005F63CD">
        <w:rPr>
          <w:rStyle w:val="apple-converted-space"/>
        </w:rPr>
        <w:t> </w:t>
      </w:r>
      <w:r w:rsidRPr="005F63CD">
        <w:rPr>
          <w:b/>
          <w:bCs/>
        </w:rPr>
        <w:t>PPID (</w:t>
      </w:r>
      <w:proofErr w:type="spellStart"/>
      <w:r w:rsidRPr="005F63CD">
        <w:rPr>
          <w:b/>
          <w:bCs/>
        </w:rPr>
        <w:t>Parent</w:t>
      </w:r>
      <w:proofErr w:type="spellEnd"/>
      <w:r w:rsidRPr="005F63CD">
        <w:rPr>
          <w:b/>
          <w:bCs/>
        </w:rPr>
        <w:t xml:space="preserve"> </w:t>
      </w:r>
      <w:proofErr w:type="spellStart"/>
      <w:r w:rsidRPr="005F63CD">
        <w:rPr>
          <w:b/>
          <w:bCs/>
        </w:rPr>
        <w:t>Process</w:t>
      </w:r>
      <w:proofErr w:type="spellEnd"/>
      <w:r w:rsidRPr="005F63CD">
        <w:rPr>
          <w:b/>
          <w:bCs/>
        </w:rPr>
        <w:t xml:space="preserve"> ID)</w:t>
      </w:r>
      <w:r w:rsidRPr="005F63CD">
        <w:t>— идентификатор родительского процесса.</w:t>
      </w:r>
    </w:p>
    <w:p w:rsidR="006637D2" w:rsidRPr="005F63CD" w:rsidRDefault="006637D2" w:rsidP="006637D2">
      <w:pPr>
        <w:pStyle w:val="a7"/>
        <w:spacing w:before="0" w:beforeAutospacing="0" w:after="0" w:afterAutospacing="0"/>
        <w:ind w:firstLine="426"/>
      </w:pPr>
      <w:r w:rsidRPr="005F63CD">
        <w:t xml:space="preserve">Процессы создают иерархию в виде дерева. Самым «главным» предком, то есть процессом, стоящим на вершине этого дерева, является процесс </w:t>
      </w:r>
      <w:proofErr w:type="spellStart"/>
      <w:r w:rsidRPr="005F63CD">
        <w:t>init</w:t>
      </w:r>
      <w:proofErr w:type="spellEnd"/>
      <w:r w:rsidRPr="005F63CD">
        <w:t xml:space="preserve"> (PID=1).</w:t>
      </w:r>
    </w:p>
    <w:p w:rsidR="006637D2" w:rsidRDefault="006637D2" w:rsidP="006637D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03B8" w:rsidRPr="006603B8" w:rsidRDefault="0081440C" w:rsidP="008144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357F8" w:rsidRPr="006603B8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процессами.</w:t>
      </w:r>
    </w:p>
    <w:p w:rsidR="009F3E26" w:rsidRDefault="006357F8" w:rsidP="009F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 - это программа во время выполнения, т.е. когда ей предоставлен центральный процессор. </w:t>
      </w:r>
    </w:p>
    <w:p w:rsidR="009F3E26" w:rsidRDefault="006603B8" w:rsidP="009F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2500" cy="2171700"/>
            <wp:effectExtent l="0" t="0" r="0" b="0"/>
            <wp:docPr id="2" name="Рисунок 2" descr="Управление процесс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правление процесс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19" cy="21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7F8" w:rsidRPr="004B753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7250" cy="645927"/>
            <wp:effectExtent l="19050" t="0" r="6350" b="0"/>
            <wp:docPr id="3" name="Рисунок 3" descr="Квант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вант времен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64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E26" w:rsidRDefault="009F3E26" w:rsidP="009F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3E26" w:rsidRDefault="006357F8" w:rsidP="009F3E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работы процесс может находиться в одном из трех состояний: </w:t>
      </w:r>
      <w:r w:rsidRPr="004B7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"готов", "выполняется", "блокирован"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F3E26" w:rsidRDefault="006357F8" w:rsidP="009F3E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 находится в состоянии </w:t>
      </w:r>
      <w:r w:rsidRPr="004B7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"готов"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, когда он мог бы сразу использовать ЦП, как только он предоставится ему. </w:t>
      </w:r>
    </w:p>
    <w:p w:rsidR="009F3E26" w:rsidRDefault="006357F8" w:rsidP="009F3E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предоставлении ЦП, программа переходит в состояние </w:t>
      </w:r>
      <w:r w:rsidRPr="004B7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"выполняется"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, т.е. процесс находится в состоянии </w:t>
      </w:r>
      <w:r w:rsidRPr="004B7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"выполняется"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, когда ему предоставлен ЦП. </w:t>
      </w:r>
    </w:p>
    <w:p w:rsidR="009F3E26" w:rsidRDefault="006357F8" w:rsidP="009F3E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ЦП предоставляется на определенный промежуток времени (квант времени). В том случае, когда данного кванта не достаточно для полного выполнения программы, процесс останавливается и переходит в состояние </w:t>
      </w:r>
      <w:r w:rsidRPr="004B7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"готов"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F3E26" w:rsidRDefault="006357F8" w:rsidP="009F3E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Из состояния </w:t>
      </w:r>
      <w:r w:rsidRPr="004B7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"выполняется"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4B7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"блокирован"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, процесс переходит, когда ему необходимо записать или считать информацию. По завершению считывания или записи данных, процесс переходит из состояния </w:t>
      </w:r>
      <w:r w:rsidRPr="004B7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"блокирован"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4B7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"готов"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F3E26" w:rsidRDefault="006357F8" w:rsidP="009F3E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В состоянии "выполняется " очередей никогда нет, а в состояниях "готов" и "блокирован" очереди из программ могут быть. </w:t>
      </w:r>
    </w:p>
    <w:p w:rsidR="009F3E26" w:rsidRDefault="006357F8" w:rsidP="009F3E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Очередь упорядочена по приоритетам в состоянии "готов", а в состоянии "блокирован" - нет. </w:t>
      </w:r>
    </w:p>
    <w:p w:rsidR="009F3E26" w:rsidRDefault="006357F8" w:rsidP="009F3E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Блок управления процессом (БУП). </w:t>
      </w:r>
    </w:p>
    <w:p w:rsidR="006357F8" w:rsidRPr="004B7538" w:rsidRDefault="006357F8" w:rsidP="009F3E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>БУП - структура данных или объект, содержащий определенную, важную информацию о процессе:</w:t>
      </w:r>
    </w:p>
    <w:p w:rsidR="006357F8" w:rsidRPr="004B7538" w:rsidRDefault="006357F8" w:rsidP="004B7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текущее состояние процесса </w:t>
      </w:r>
    </w:p>
    <w:p w:rsidR="006357F8" w:rsidRPr="004B7538" w:rsidRDefault="006357F8" w:rsidP="004B7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процесса (номер) </w:t>
      </w:r>
    </w:p>
    <w:p w:rsidR="006357F8" w:rsidRPr="004B7538" w:rsidRDefault="006357F8" w:rsidP="004B7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 </w:t>
      </w:r>
    </w:p>
    <w:p w:rsidR="006357F8" w:rsidRPr="004B7538" w:rsidRDefault="006357F8" w:rsidP="004B7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область памяти </w:t>
      </w:r>
    </w:p>
    <w:p w:rsidR="006357F8" w:rsidRPr="004B7538" w:rsidRDefault="006357F8" w:rsidP="004B7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ресурсы, выделенные процессу </w:t>
      </w:r>
    </w:p>
    <w:p w:rsidR="006357F8" w:rsidRPr="004B7538" w:rsidRDefault="006357F8" w:rsidP="004B7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область сохранения регистров </w:t>
      </w:r>
    </w:p>
    <w:p w:rsidR="006603B8" w:rsidRDefault="006357F8" w:rsidP="00660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Когда ОС переключает ЦП с процесса на процесс, она использует области сохранения регистров данных процессов, чтобы запомнить информацию, необходимую для рестарта. </w:t>
      </w:r>
      <w:bookmarkStart w:id="1" w:name="A1_3"/>
      <w:bookmarkEnd w:id="1"/>
    </w:p>
    <w:p w:rsidR="0081440C" w:rsidRPr="006603B8" w:rsidRDefault="0081440C" w:rsidP="0081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6603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Операции над процессами. </w:t>
      </w:r>
    </w:p>
    <w:p w:rsidR="0081440C" w:rsidRPr="004B7538" w:rsidRDefault="0081440C" w:rsidP="00814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>ОС должна иметь возможность выполнять определенные операции над процессами:</w:t>
      </w:r>
    </w:p>
    <w:p w:rsidR="0081440C" w:rsidRPr="004B7538" w:rsidRDefault="0081440C" w:rsidP="008144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процесса </w:t>
      </w:r>
    </w:p>
    <w:p w:rsidR="0081440C" w:rsidRPr="004B7538" w:rsidRDefault="0081440C" w:rsidP="008144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уничтожение </w:t>
      </w:r>
    </w:p>
    <w:p w:rsidR="0081440C" w:rsidRPr="004B7538" w:rsidRDefault="0081440C" w:rsidP="008144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возобновление </w:t>
      </w:r>
    </w:p>
    <w:p w:rsidR="0081440C" w:rsidRPr="004B7538" w:rsidRDefault="0081440C" w:rsidP="008144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изменение приоритета </w:t>
      </w:r>
    </w:p>
    <w:p w:rsidR="0081440C" w:rsidRPr="004B7538" w:rsidRDefault="0081440C" w:rsidP="008144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блокирование </w:t>
      </w:r>
    </w:p>
    <w:p w:rsidR="0081440C" w:rsidRPr="004B7538" w:rsidRDefault="0081440C" w:rsidP="008144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пробуждение </w:t>
      </w:r>
    </w:p>
    <w:p w:rsidR="0081440C" w:rsidRPr="004B7538" w:rsidRDefault="0081440C" w:rsidP="008144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запуск </w:t>
      </w:r>
    </w:p>
    <w:p w:rsidR="0081440C" w:rsidRPr="004B7538" w:rsidRDefault="0081440C" w:rsidP="008144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Создание нового процесса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из нескольких подопераций: </w:t>
      </w:r>
    </w:p>
    <w:p w:rsidR="0081440C" w:rsidRPr="004B7538" w:rsidRDefault="0081440C" w:rsidP="0081440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присвоение имени </w:t>
      </w:r>
    </w:p>
    <w:p w:rsidR="0081440C" w:rsidRPr="004B7538" w:rsidRDefault="0081440C" w:rsidP="0081440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включение этого имени в список имен процессов, известных ОС </w:t>
      </w:r>
    </w:p>
    <w:p w:rsidR="0081440C" w:rsidRPr="004B7538" w:rsidRDefault="0081440C" w:rsidP="0081440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присвоение начального приоритета </w:t>
      </w:r>
    </w:p>
    <w:p w:rsidR="0081440C" w:rsidRPr="004B7538" w:rsidRDefault="0081440C" w:rsidP="0081440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БУП </w:t>
      </w:r>
    </w:p>
    <w:p w:rsidR="0081440C" w:rsidRPr="004B7538" w:rsidRDefault="0081440C" w:rsidP="0081440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выделение процессу начальных ресурсов </w:t>
      </w:r>
    </w:p>
    <w:p w:rsidR="0081440C" w:rsidRDefault="0081440C" w:rsidP="008144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Новый процесс может породить дочерние процессы. </w:t>
      </w:r>
    </w:p>
    <w:p w:rsidR="0081440C" w:rsidRPr="004B7538" w:rsidRDefault="0081440C" w:rsidP="008144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05ABD" wp14:editId="6F35DE46">
            <wp:extent cx="838200" cy="723900"/>
            <wp:effectExtent l="19050" t="0" r="0" b="0"/>
            <wp:docPr id="4" name="Рисунок 4" descr="Порождение дочерних 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рождение дочерних процесс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0C" w:rsidRPr="004B7538" w:rsidRDefault="0081440C" w:rsidP="008144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Уничтожение процесса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 - удаление его из системы. Ресурсы, выделенные ему, возвращаются ОС, а имя стирается из всех системных списков и таблиц, БУП освобождается, но не удаляется. 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 удалении родительского процесса в одних ОС удаляются и дочерние процессы, в других - они работают самостоятельно. </w:t>
      </w:r>
    </w:p>
    <w:p w:rsidR="0081440C" w:rsidRPr="004B7538" w:rsidRDefault="0081440C" w:rsidP="008144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Возобновление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 - операция подготовки процесса к повторному запуску с той точки, в которой он был приостановлен (БУП, область сохранения регистров). </w:t>
      </w:r>
    </w:p>
    <w:p w:rsidR="0081440C" w:rsidRPr="004B7538" w:rsidRDefault="0081440C" w:rsidP="008144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Изменение приоритета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7538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изменение значения приоритета в БУП. </w:t>
      </w:r>
    </w:p>
    <w:p w:rsidR="00B52FC5" w:rsidRDefault="00B52FC5" w:rsidP="00B52FC5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52FC5" w:rsidRDefault="00B52FC5" w:rsidP="00B52FC5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52FC5" w:rsidRDefault="00B52FC5" w:rsidP="00B52FC5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B52FC5" w:rsidRPr="005F63CD" w:rsidRDefault="00B52FC5" w:rsidP="00B52FC5">
      <w:pPr>
        <w:pStyle w:val="a8"/>
        <w:numPr>
          <w:ilvl w:val="1"/>
          <w:numId w:val="35"/>
        </w:numPr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F63CD">
        <w:rPr>
          <w:rFonts w:ascii="Times New Roman" w:hAnsi="Times New Roman" w:cs="Times New Roman"/>
          <w:i/>
          <w:sz w:val="24"/>
          <w:szCs w:val="24"/>
        </w:rPr>
        <w:t>Что такое процесс?</w:t>
      </w:r>
    </w:p>
    <w:p w:rsidR="00B52FC5" w:rsidRPr="005F63CD" w:rsidRDefault="00B52FC5" w:rsidP="00B52FC5">
      <w:pPr>
        <w:pStyle w:val="a8"/>
        <w:numPr>
          <w:ilvl w:val="1"/>
          <w:numId w:val="35"/>
        </w:numPr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F63CD">
        <w:rPr>
          <w:rFonts w:ascii="Times New Roman" w:hAnsi="Times New Roman" w:cs="Times New Roman"/>
          <w:i/>
          <w:sz w:val="24"/>
          <w:szCs w:val="24"/>
        </w:rPr>
        <w:t>Расскажите о «модели трех состояний».</w:t>
      </w:r>
    </w:p>
    <w:p w:rsidR="00B52FC5" w:rsidRDefault="00B52FC5" w:rsidP="00B52FC5">
      <w:pPr>
        <w:pStyle w:val="a8"/>
        <w:numPr>
          <w:ilvl w:val="1"/>
          <w:numId w:val="35"/>
        </w:numPr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F63CD">
        <w:rPr>
          <w:rFonts w:ascii="Times New Roman" w:hAnsi="Times New Roman" w:cs="Times New Roman"/>
          <w:i/>
          <w:sz w:val="24"/>
          <w:szCs w:val="24"/>
        </w:rPr>
        <w:t>Что представляют собой состояния выполнения, ожидания и готовности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B52FC5" w:rsidRPr="005F63CD" w:rsidRDefault="00B52FC5" w:rsidP="00B52FC5">
      <w:pPr>
        <w:pStyle w:val="a8"/>
        <w:numPr>
          <w:ilvl w:val="1"/>
          <w:numId w:val="35"/>
        </w:numPr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существуют о</w:t>
      </w:r>
      <w:r w:rsidRPr="005F63CD">
        <w:rPr>
          <w:rFonts w:ascii="Times New Roman" w:hAnsi="Times New Roman" w:cs="Times New Roman"/>
          <w:i/>
          <w:iCs/>
          <w:sz w:val="24"/>
          <w:szCs w:val="24"/>
        </w:rPr>
        <w:t>перации над процессами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B52FC5" w:rsidRPr="005F63CD" w:rsidRDefault="00B52FC5" w:rsidP="00B52FC5">
      <w:pPr>
        <w:pStyle w:val="a8"/>
        <w:numPr>
          <w:ilvl w:val="1"/>
          <w:numId w:val="35"/>
        </w:numPr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F63CD">
        <w:rPr>
          <w:rFonts w:ascii="Times New Roman" w:hAnsi="Times New Roman" w:cs="Times New Roman"/>
          <w:i/>
          <w:sz w:val="24"/>
          <w:szCs w:val="24"/>
        </w:rPr>
        <w:t>Что нужно для создания процесса в операционной системе?</w:t>
      </w:r>
    </w:p>
    <w:p w:rsidR="00B52FC5" w:rsidRPr="005F63CD" w:rsidRDefault="00B52FC5" w:rsidP="00B52FC5">
      <w:pPr>
        <w:pStyle w:val="a8"/>
        <w:numPr>
          <w:ilvl w:val="1"/>
          <w:numId w:val="35"/>
        </w:numPr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F63CD">
        <w:rPr>
          <w:rFonts w:ascii="Times New Roman" w:hAnsi="Times New Roman" w:cs="Times New Roman"/>
          <w:i/>
          <w:sz w:val="24"/>
          <w:szCs w:val="24"/>
        </w:rPr>
        <w:t>Что такое иерархия процессов?</w:t>
      </w:r>
    </w:p>
    <w:p w:rsidR="006603B8" w:rsidRDefault="006603B8" w:rsidP="00660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603B8" w:rsidSect="009F3E26">
      <w:pgSz w:w="11906" w:h="16838"/>
      <w:pgMar w:top="45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971"/>
    <w:multiLevelType w:val="multilevel"/>
    <w:tmpl w:val="D252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50C19"/>
    <w:multiLevelType w:val="hybridMultilevel"/>
    <w:tmpl w:val="76AE8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FE50AD"/>
    <w:multiLevelType w:val="multilevel"/>
    <w:tmpl w:val="7E50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51323"/>
    <w:multiLevelType w:val="multilevel"/>
    <w:tmpl w:val="91CC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92A16"/>
    <w:multiLevelType w:val="multilevel"/>
    <w:tmpl w:val="B2B6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28769D4"/>
    <w:multiLevelType w:val="multilevel"/>
    <w:tmpl w:val="6C6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C4BA5"/>
    <w:multiLevelType w:val="multilevel"/>
    <w:tmpl w:val="98AE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978D5"/>
    <w:multiLevelType w:val="multilevel"/>
    <w:tmpl w:val="C44E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E12B0"/>
    <w:multiLevelType w:val="multilevel"/>
    <w:tmpl w:val="565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53374C2"/>
    <w:multiLevelType w:val="multilevel"/>
    <w:tmpl w:val="1368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B97A4C"/>
    <w:multiLevelType w:val="multilevel"/>
    <w:tmpl w:val="291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86BCF"/>
    <w:multiLevelType w:val="multilevel"/>
    <w:tmpl w:val="496A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C4135"/>
    <w:multiLevelType w:val="multilevel"/>
    <w:tmpl w:val="B284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436B0"/>
    <w:multiLevelType w:val="multilevel"/>
    <w:tmpl w:val="776E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A1CD9"/>
    <w:multiLevelType w:val="multilevel"/>
    <w:tmpl w:val="A9D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37A29"/>
    <w:multiLevelType w:val="multilevel"/>
    <w:tmpl w:val="A86C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FD1AED"/>
    <w:multiLevelType w:val="multilevel"/>
    <w:tmpl w:val="4C50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33B60"/>
    <w:multiLevelType w:val="multilevel"/>
    <w:tmpl w:val="FE1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4E112E64"/>
    <w:multiLevelType w:val="multilevel"/>
    <w:tmpl w:val="E6C2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14F11"/>
    <w:multiLevelType w:val="multilevel"/>
    <w:tmpl w:val="1F2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4B741CC"/>
    <w:multiLevelType w:val="multilevel"/>
    <w:tmpl w:val="9994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71571A"/>
    <w:multiLevelType w:val="multilevel"/>
    <w:tmpl w:val="A680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00693"/>
    <w:multiLevelType w:val="multilevel"/>
    <w:tmpl w:val="BB8A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0D2863"/>
    <w:multiLevelType w:val="multilevel"/>
    <w:tmpl w:val="1F8E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F4FB9"/>
    <w:multiLevelType w:val="multilevel"/>
    <w:tmpl w:val="3ED0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822928"/>
    <w:multiLevelType w:val="multilevel"/>
    <w:tmpl w:val="599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6B1300AE"/>
    <w:multiLevelType w:val="multilevel"/>
    <w:tmpl w:val="9BB0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6B3947C7"/>
    <w:multiLevelType w:val="multilevel"/>
    <w:tmpl w:val="C41E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6D5D48F7"/>
    <w:multiLevelType w:val="multilevel"/>
    <w:tmpl w:val="CA1A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FE53F4"/>
    <w:multiLevelType w:val="multilevel"/>
    <w:tmpl w:val="CEDE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F81210"/>
    <w:multiLevelType w:val="multilevel"/>
    <w:tmpl w:val="586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736D0087"/>
    <w:multiLevelType w:val="multilevel"/>
    <w:tmpl w:val="F76E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D636A0"/>
    <w:multiLevelType w:val="multilevel"/>
    <w:tmpl w:val="B91A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843DEC"/>
    <w:multiLevelType w:val="multilevel"/>
    <w:tmpl w:val="7FEE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D39F7"/>
    <w:multiLevelType w:val="multilevel"/>
    <w:tmpl w:val="E606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8"/>
  </w:num>
  <w:num w:numId="3">
    <w:abstractNumId w:val="32"/>
  </w:num>
  <w:num w:numId="4">
    <w:abstractNumId w:val="25"/>
  </w:num>
  <w:num w:numId="5">
    <w:abstractNumId w:val="30"/>
  </w:num>
  <w:num w:numId="6">
    <w:abstractNumId w:val="6"/>
  </w:num>
  <w:num w:numId="7">
    <w:abstractNumId w:val="9"/>
  </w:num>
  <w:num w:numId="8">
    <w:abstractNumId w:val="21"/>
  </w:num>
  <w:num w:numId="9">
    <w:abstractNumId w:val="24"/>
  </w:num>
  <w:num w:numId="10">
    <w:abstractNumId w:val="3"/>
  </w:num>
  <w:num w:numId="11">
    <w:abstractNumId w:val="2"/>
  </w:num>
  <w:num w:numId="12">
    <w:abstractNumId w:val="17"/>
  </w:num>
  <w:num w:numId="13">
    <w:abstractNumId w:val="5"/>
  </w:num>
  <w:num w:numId="14">
    <w:abstractNumId w:val="27"/>
  </w:num>
  <w:num w:numId="15">
    <w:abstractNumId w:val="12"/>
  </w:num>
  <w:num w:numId="16">
    <w:abstractNumId w:val="11"/>
  </w:num>
  <w:num w:numId="17">
    <w:abstractNumId w:val="22"/>
  </w:num>
  <w:num w:numId="18">
    <w:abstractNumId w:val="26"/>
  </w:num>
  <w:num w:numId="19">
    <w:abstractNumId w:val="19"/>
  </w:num>
  <w:num w:numId="20">
    <w:abstractNumId w:val="10"/>
  </w:num>
  <w:num w:numId="21">
    <w:abstractNumId w:val="4"/>
  </w:num>
  <w:num w:numId="22">
    <w:abstractNumId w:val="14"/>
  </w:num>
  <w:num w:numId="23">
    <w:abstractNumId w:val="23"/>
  </w:num>
  <w:num w:numId="24">
    <w:abstractNumId w:val="28"/>
  </w:num>
  <w:num w:numId="25">
    <w:abstractNumId w:val="8"/>
  </w:num>
  <w:num w:numId="26">
    <w:abstractNumId w:val="15"/>
  </w:num>
  <w:num w:numId="27">
    <w:abstractNumId w:val="34"/>
  </w:num>
  <w:num w:numId="28">
    <w:abstractNumId w:val="0"/>
  </w:num>
  <w:num w:numId="29">
    <w:abstractNumId w:val="7"/>
  </w:num>
  <w:num w:numId="30">
    <w:abstractNumId w:val="1"/>
  </w:num>
  <w:num w:numId="31">
    <w:abstractNumId w:val="33"/>
  </w:num>
  <w:num w:numId="32">
    <w:abstractNumId w:val="16"/>
  </w:num>
  <w:num w:numId="33">
    <w:abstractNumId w:val="31"/>
  </w:num>
  <w:num w:numId="34">
    <w:abstractNumId w:val="1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38"/>
    <w:rsid w:val="003D4B9A"/>
    <w:rsid w:val="004619A2"/>
    <w:rsid w:val="004B7538"/>
    <w:rsid w:val="006357F8"/>
    <w:rsid w:val="006603B8"/>
    <w:rsid w:val="006637D2"/>
    <w:rsid w:val="007222E7"/>
    <w:rsid w:val="0081440C"/>
    <w:rsid w:val="00861B75"/>
    <w:rsid w:val="00962377"/>
    <w:rsid w:val="009A6B9F"/>
    <w:rsid w:val="009B280B"/>
    <w:rsid w:val="009F3E26"/>
    <w:rsid w:val="00A54FE5"/>
    <w:rsid w:val="00AC062E"/>
    <w:rsid w:val="00B52FC5"/>
    <w:rsid w:val="00C0575A"/>
    <w:rsid w:val="00C96D8A"/>
    <w:rsid w:val="00CF6E7C"/>
    <w:rsid w:val="00D44FF1"/>
    <w:rsid w:val="00E004EB"/>
    <w:rsid w:val="00F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770A6"/>
  <w15:docId w15:val="{0F361F83-66F0-4259-8589-73C986F0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FF1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63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4B7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B7538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B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75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4B7538"/>
    <w:rPr>
      <w:color w:val="0000FF"/>
      <w:u w:val="single"/>
    </w:rPr>
  </w:style>
  <w:style w:type="character" w:styleId="a6">
    <w:name w:val="FollowedHyperlink"/>
    <w:basedOn w:val="a0"/>
    <w:uiPriority w:val="99"/>
    <w:rsid w:val="009A6B9F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66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7D2"/>
  </w:style>
  <w:style w:type="character" w:styleId="HTML1">
    <w:name w:val="HTML Acronym"/>
    <w:basedOn w:val="a0"/>
    <w:uiPriority w:val="99"/>
    <w:semiHidden/>
    <w:unhideWhenUsed/>
    <w:rsid w:val="006637D2"/>
  </w:style>
  <w:style w:type="character" w:customStyle="1" w:styleId="30">
    <w:name w:val="Заголовок 3 Знак"/>
    <w:basedOn w:val="a0"/>
    <w:link w:val="3"/>
    <w:uiPriority w:val="9"/>
    <w:semiHidden/>
    <w:rsid w:val="006637D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8">
    <w:name w:val="List Paragraph"/>
    <w:basedOn w:val="a"/>
    <w:uiPriority w:val="34"/>
    <w:qFormat/>
    <w:rsid w:val="00B52FC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1115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Операционные системы и среды (ОСиС)</vt:lpstr>
    </vt:vector>
  </TitlesOfParts>
  <Company>HOME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Операционные системы и среды (ОСиС)</dc:title>
  <dc:creator>ASD</dc:creator>
  <cp:lastModifiedBy>Валерий А. Бессонников</cp:lastModifiedBy>
  <cp:revision>5</cp:revision>
  <cp:lastPrinted>2011-01-10T21:25:00Z</cp:lastPrinted>
  <dcterms:created xsi:type="dcterms:W3CDTF">2020-09-18T13:16:00Z</dcterms:created>
  <dcterms:modified xsi:type="dcterms:W3CDTF">2022-10-12T09:06:00Z</dcterms:modified>
</cp:coreProperties>
</file>