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7C" w:rsidRPr="005F63CD" w:rsidRDefault="008D751C" w:rsidP="005F63CD">
      <w:pPr>
        <w:spacing w:line="240" w:lineRule="auto"/>
        <w:ind w:right="-1"/>
        <w:jc w:val="center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AA553B">
        <w:rPr>
          <w:rFonts w:ascii="Times New Roman" w:hAnsi="Times New Roman" w:cs="Times New Roman"/>
          <w:b/>
          <w:sz w:val="24"/>
          <w:szCs w:val="24"/>
        </w:rPr>
        <w:t>6</w:t>
      </w:r>
      <w:r w:rsidRPr="005F63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553B">
        <w:rPr>
          <w:rStyle w:val="apple-style-span"/>
          <w:rFonts w:ascii="Times New Roman" w:hAnsi="Times New Roman" w:cs="Times New Roman"/>
          <w:b/>
          <w:sz w:val="24"/>
          <w:szCs w:val="24"/>
        </w:rPr>
        <w:t>Применение потоков</w:t>
      </w:r>
    </w:p>
    <w:p w:rsidR="008D751C" w:rsidRPr="005F63CD" w:rsidRDefault="00D6107C" w:rsidP="005F63CD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51C" w:rsidRPr="005F63CD">
        <w:rPr>
          <w:rFonts w:ascii="Times New Roman" w:hAnsi="Times New Roman" w:cs="Times New Roman"/>
          <w:b/>
          <w:sz w:val="24"/>
          <w:szCs w:val="24"/>
        </w:rPr>
        <w:t>Цель занятия</w:t>
      </w:r>
      <w:proofErr w:type="gramStart"/>
      <w:r w:rsidR="008D751C" w:rsidRPr="005F63CD">
        <w:rPr>
          <w:rFonts w:ascii="Times New Roman" w:hAnsi="Times New Roman" w:cs="Times New Roman"/>
          <w:b/>
          <w:sz w:val="24"/>
          <w:szCs w:val="24"/>
        </w:rPr>
        <w:t>:</w:t>
      </w:r>
      <w:r w:rsidR="008D751C" w:rsidRPr="005F63CD">
        <w:rPr>
          <w:rFonts w:ascii="Times New Roman" w:hAnsi="Times New Roman" w:cs="Times New Roman"/>
          <w:sz w:val="24"/>
          <w:szCs w:val="24"/>
        </w:rPr>
        <w:t xml:space="preserve"> </w:t>
      </w:r>
      <w:r w:rsidR="0096149F" w:rsidRPr="005F63CD">
        <w:rPr>
          <w:rFonts w:ascii="Times New Roman" w:hAnsi="Times New Roman" w:cs="Times New Roman"/>
          <w:sz w:val="24"/>
          <w:szCs w:val="24"/>
        </w:rPr>
        <w:t>С</w:t>
      </w:r>
      <w:r w:rsidRPr="005F63CD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5F63CD">
        <w:rPr>
          <w:rFonts w:ascii="Times New Roman" w:hAnsi="Times New Roman" w:cs="Times New Roman"/>
          <w:sz w:val="24"/>
          <w:szCs w:val="24"/>
        </w:rPr>
        <w:t xml:space="preserve"> знания студентов о потоках в операционных системах, о </w:t>
      </w:r>
      <w:r w:rsidR="00AA553B">
        <w:rPr>
          <w:rFonts w:ascii="Times New Roman" w:hAnsi="Times New Roman" w:cs="Times New Roman"/>
          <w:sz w:val="24"/>
          <w:szCs w:val="24"/>
        </w:rPr>
        <w:t>классификации и реализации потоков</w:t>
      </w:r>
      <w:r w:rsidRPr="005F63CD">
        <w:rPr>
          <w:rFonts w:ascii="Times New Roman" w:hAnsi="Times New Roman" w:cs="Times New Roman"/>
          <w:sz w:val="24"/>
          <w:szCs w:val="24"/>
        </w:rPr>
        <w:t>.</w:t>
      </w:r>
    </w:p>
    <w:p w:rsidR="00F77C74" w:rsidRPr="00AA553B" w:rsidRDefault="00F77C74" w:rsidP="005F63CD">
      <w:pPr>
        <w:pStyle w:val="2"/>
        <w:ind w:right="-1"/>
        <w:rPr>
          <w:sz w:val="28"/>
          <w:szCs w:val="28"/>
        </w:rPr>
      </w:pPr>
      <w:r w:rsidRPr="00AA553B">
        <w:rPr>
          <w:sz w:val="28"/>
          <w:szCs w:val="28"/>
        </w:rPr>
        <w:t>Потоки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Концепция процесса, пришедшая из мира UNIX, плохо реализуется в многозадачной системе, поскольку процесс имеет тяжелый контекст. Возникает понятие</w:t>
      </w:r>
      <w:r w:rsidRPr="005F63CD">
        <w:rPr>
          <w:rStyle w:val="apple-converted-space"/>
        </w:rPr>
        <w:t> </w:t>
      </w:r>
      <w:r w:rsidRPr="005F63CD">
        <w:rPr>
          <w:b/>
          <w:bCs/>
        </w:rPr>
        <w:t>потока (</w:t>
      </w:r>
      <w:proofErr w:type="spellStart"/>
      <w:r w:rsidRPr="005F63CD">
        <w:rPr>
          <w:b/>
          <w:bCs/>
        </w:rPr>
        <w:t>thread</w:t>
      </w:r>
      <w:proofErr w:type="spellEnd"/>
      <w:r w:rsidRPr="005F63CD">
        <w:rPr>
          <w:b/>
          <w:bCs/>
        </w:rPr>
        <w:t>)</w:t>
      </w:r>
      <w:r w:rsidRPr="005F63CD">
        <w:t>, который понимается как подпроцесс, или</w:t>
      </w:r>
      <w:r w:rsidRPr="005F63CD">
        <w:rPr>
          <w:rStyle w:val="apple-converted-space"/>
        </w:rPr>
        <w:t> </w:t>
      </w:r>
      <w:r w:rsidRPr="005F63CD">
        <w:rPr>
          <w:i/>
          <w:iCs/>
        </w:rPr>
        <w:t>легковесный процесс (</w:t>
      </w:r>
      <w:proofErr w:type="spellStart"/>
      <w:r w:rsidRPr="005F63CD">
        <w:rPr>
          <w:i/>
          <w:iCs/>
        </w:rPr>
        <w:t>light-weight</w:t>
      </w:r>
      <w:proofErr w:type="spellEnd"/>
      <w:r w:rsidRPr="005F63CD">
        <w:rPr>
          <w:i/>
          <w:iCs/>
        </w:rPr>
        <w:t xml:space="preserve"> </w:t>
      </w:r>
      <w:proofErr w:type="spellStart"/>
      <w:r w:rsidRPr="005F63CD">
        <w:rPr>
          <w:i/>
          <w:iCs/>
        </w:rPr>
        <w:t>process</w:t>
      </w:r>
      <w:proofErr w:type="spellEnd"/>
      <w:r w:rsidRPr="005F63CD">
        <w:rPr>
          <w:i/>
          <w:iCs/>
        </w:rPr>
        <w:t>)</w:t>
      </w:r>
      <w:r w:rsidRPr="005F63CD">
        <w:t>, выполняющийся в контексте полноценного процесса.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С помощью процессов можно организовать параллельное выполнение программ. Для этого процессы клонируются вызовами</w:t>
      </w:r>
      <w:r w:rsidRPr="005F63CD">
        <w:rPr>
          <w:rStyle w:val="apple-converted-space"/>
        </w:rPr>
        <w:t> </w:t>
      </w:r>
      <w:proofErr w:type="spellStart"/>
      <w:r w:rsidRPr="005F63CD">
        <w:rPr>
          <w:rStyle w:val="HTML0"/>
          <w:rFonts w:ascii="Times New Roman" w:hAnsi="Times New Roman" w:cs="Times New Roman"/>
          <w:sz w:val="24"/>
          <w:szCs w:val="24"/>
        </w:rPr>
        <w:t>fork</w:t>
      </w:r>
      <w:proofErr w:type="spellEnd"/>
      <w:r w:rsidRPr="005F63CD">
        <w:t>() или</w:t>
      </w:r>
      <w:r w:rsidRPr="005F63CD">
        <w:rPr>
          <w:rStyle w:val="apple-converted-space"/>
        </w:rPr>
        <w:t> </w:t>
      </w:r>
      <w:proofErr w:type="spellStart"/>
      <w:r w:rsidRPr="005F63CD">
        <w:rPr>
          <w:rStyle w:val="HTML0"/>
          <w:rFonts w:ascii="Times New Roman" w:hAnsi="Times New Roman" w:cs="Times New Roman"/>
          <w:sz w:val="24"/>
          <w:szCs w:val="24"/>
        </w:rPr>
        <w:t>exec</w:t>
      </w:r>
      <w:proofErr w:type="spellEnd"/>
      <w:r w:rsidRPr="005F63CD">
        <w:t>(), а затем между ними организуется взаимодействие средствами IPC. Это довольно дорогостоящий в отношении ресурсов способ.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С другой стороны, для организации параллельного выполнения и взаимодействия процессов можно использовать механизм многопоточности. Основной единицей здесь является</w:t>
      </w:r>
      <w:r w:rsidRPr="005F63CD">
        <w:rPr>
          <w:rStyle w:val="apple-converted-space"/>
        </w:rPr>
        <w:t> </w:t>
      </w:r>
      <w:r w:rsidRPr="005F63CD">
        <w:rPr>
          <w:b/>
          <w:bCs/>
        </w:rPr>
        <w:t>поток</w:t>
      </w:r>
      <w:r w:rsidRPr="005F63CD">
        <w:t>, который представляет собой облегченную версию процесса. Чтобы понять, в чем состоит его особенность, необходимо вспомнить основные характеристики процесса.</w:t>
      </w:r>
    </w:p>
    <w:p w:rsidR="00F77C74" w:rsidRPr="005F63CD" w:rsidRDefault="00F77C74" w:rsidP="00791709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Процесс располагает определенными ресурсами. Он размещен в некотором виртуальном адресном пространстве, содержащем образ этого процесса. Кроме того, процесс управляет другими ресурсами (файлы, устройства ввода / вывода и т.д.).</w:t>
      </w:r>
    </w:p>
    <w:p w:rsidR="00F77C74" w:rsidRPr="005F63CD" w:rsidRDefault="00F77C74" w:rsidP="00791709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Процесс подвержен диспетчеризации. Он определяет порядок выполнения одной или нескольких программ, при этом выполнение может перекрываться другими процессами. Каждый процесс имеет состояние выполнения и приоритет диспетчеризации.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Если рассматривать эти характеристики независимо друг от друга (как это принято в современной теории ОС), то:</w:t>
      </w:r>
    </w:p>
    <w:p w:rsidR="00F77C74" w:rsidRPr="005F63CD" w:rsidRDefault="00F77C74" w:rsidP="00791709">
      <w:pPr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владельцу ресурса, обычно называемому процессом или задачей, присущи:</w:t>
      </w:r>
    </w:p>
    <w:p w:rsidR="00F77C74" w:rsidRPr="005F63CD" w:rsidRDefault="00F77C74" w:rsidP="00791709">
      <w:pPr>
        <w:widowControl w:val="0"/>
        <w:numPr>
          <w:ilvl w:val="1"/>
          <w:numId w:val="6"/>
        </w:numPr>
        <w:tabs>
          <w:tab w:val="clear" w:pos="14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виртуальное адресное пространство;</w:t>
      </w:r>
    </w:p>
    <w:p w:rsidR="00F77C74" w:rsidRPr="005F63CD" w:rsidRDefault="00F77C74" w:rsidP="00791709">
      <w:pPr>
        <w:widowControl w:val="0"/>
        <w:numPr>
          <w:ilvl w:val="1"/>
          <w:numId w:val="6"/>
        </w:numPr>
        <w:tabs>
          <w:tab w:val="clear" w:pos="14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индивидуальный доступ к процессору, другим процессам, файлам, и ресурсам ввода — вывода.</w:t>
      </w:r>
    </w:p>
    <w:p w:rsidR="00F77C74" w:rsidRPr="005F63CD" w:rsidRDefault="00F77C74" w:rsidP="00791709">
      <w:pPr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Модулю для диспетчеризации, обычно называемому потоком или облегченным процессом, присущи:</w:t>
      </w:r>
    </w:p>
    <w:p w:rsidR="00F77C74" w:rsidRPr="005F63CD" w:rsidRDefault="00F77C74" w:rsidP="00791709">
      <w:pPr>
        <w:widowControl w:val="0"/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состояние выполнения (активное, готовность и т.д.);</w:t>
      </w:r>
    </w:p>
    <w:p w:rsidR="00F77C74" w:rsidRPr="005F63CD" w:rsidRDefault="00F77C74" w:rsidP="00791709">
      <w:pPr>
        <w:widowControl w:val="0"/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сохранение контекста потока в неактивном состоянии;</w:t>
      </w:r>
    </w:p>
    <w:p w:rsidR="00F77C74" w:rsidRPr="005F63CD" w:rsidRDefault="00F77C74" w:rsidP="00791709">
      <w:pPr>
        <w:widowControl w:val="0"/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стек выполнения и некоторая статическая память для локальных переменных;</w:t>
      </w:r>
    </w:p>
    <w:p w:rsidR="00F77C74" w:rsidRPr="005F63CD" w:rsidRDefault="00F77C74" w:rsidP="00791709">
      <w:pPr>
        <w:widowControl w:val="0"/>
        <w:numPr>
          <w:ilvl w:val="1"/>
          <w:numId w:val="6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доступ к пространству памяти и ресурсам своего процесса.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Все потоки процесса разделяют общие ресурсы. Изменения, вызванные одним потоком, становятся немедленно доступны другим.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При корректной реализации потоки имеют определенные преимущества перед процессами. Им требуется:</w:t>
      </w:r>
    </w:p>
    <w:p w:rsidR="00F77C74" w:rsidRPr="005F63CD" w:rsidRDefault="00F77C74" w:rsidP="00791709">
      <w:pPr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меньше времени для создания нового потока, поскольку создаваемый поток использует адресное пространство текущего процесса;</w:t>
      </w:r>
    </w:p>
    <w:p w:rsidR="00F77C74" w:rsidRPr="005F63CD" w:rsidRDefault="00F77C74" w:rsidP="00791709">
      <w:pPr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меньше времени для завершения потока;</w:t>
      </w:r>
    </w:p>
    <w:p w:rsidR="00F77C74" w:rsidRPr="005F63CD" w:rsidRDefault="00F77C74" w:rsidP="00791709">
      <w:pPr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меньше времени для переключения между двумя потоками в пределах процесса;</w:t>
      </w:r>
    </w:p>
    <w:p w:rsidR="00F77C74" w:rsidRPr="005F63CD" w:rsidRDefault="00F77C74" w:rsidP="00791709">
      <w:pPr>
        <w:widowControl w:val="0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меньше коммуникационных расходов, поскольку потоки разделяют все ресурсы, и в частности адресное пространство. Данные, продуцируемые одним из потоков, немедленно становятся доступными всем другим потокам.</w:t>
      </w:r>
    </w:p>
    <w:p w:rsidR="00F77C74" w:rsidRPr="005F63CD" w:rsidRDefault="00F77C74" w:rsidP="00791709">
      <w:pPr>
        <w:pStyle w:val="3"/>
        <w:keepNext w:val="0"/>
        <w:keepLines w:val="0"/>
        <w:widowControl w:val="0"/>
        <w:spacing w:before="0" w:line="240" w:lineRule="auto"/>
        <w:ind w:firstLine="284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F63CD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Преимущества многопоточности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Если операционная система поддерживает концепции потоков в рамках одного процесса, она называется многопоточной. Многопоточные приложения имеют ряд преимуществ.</w:t>
      </w:r>
    </w:p>
    <w:p w:rsidR="00F77C74" w:rsidRPr="005F63CD" w:rsidRDefault="00F77C74" w:rsidP="00791709">
      <w:pPr>
        <w:widowControl w:val="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Улучшенная реакция приложения — любая программа, содержащая много не зависящих друг от друга действий, может быть перепроектирована так, чтобы каждое действие выполнялось в отдельном потоке. Например, пользователь многопоточного интерфейса не должен ждать завершения одной задачи, чтобы начать выполнение другой.</w:t>
      </w:r>
    </w:p>
    <w:p w:rsidR="00F77C74" w:rsidRPr="005F63CD" w:rsidRDefault="00F77C74" w:rsidP="00791709">
      <w:pPr>
        <w:widowControl w:val="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 xml:space="preserve">Более эффективное использование мультипроцессирования — как правило, приложения, реализующие параллелизм через потоки, не должны учитывать число доступных процессоров. Производительность приложения равномерно увеличивается при наличии дополнительных процессоров. </w:t>
      </w:r>
      <w:r w:rsidRPr="005F63CD">
        <w:rPr>
          <w:rFonts w:ascii="Times New Roman" w:hAnsi="Times New Roman" w:cs="Times New Roman"/>
          <w:sz w:val="24"/>
          <w:szCs w:val="24"/>
        </w:rPr>
        <w:lastRenderedPageBreak/>
        <w:t>Численные алгоритмы и приложения с высокой степенью параллелизма, например перемножение матриц, могут выполняться намного быстрее.</w:t>
      </w:r>
    </w:p>
    <w:p w:rsidR="00F77C74" w:rsidRPr="005F63CD" w:rsidRDefault="00F77C74" w:rsidP="00791709">
      <w:pPr>
        <w:widowControl w:val="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Улучшенная структура программы — некоторые программы более эффективно представляются в виде нескольких независимых или полуавтономных единиц, чем в виде единой монолитной программы. Многопоточные программы легче адаптировать к изменениям требований пользователя.</w:t>
      </w:r>
    </w:p>
    <w:p w:rsidR="00F77C74" w:rsidRPr="005F63CD" w:rsidRDefault="00F77C74" w:rsidP="00791709">
      <w:pPr>
        <w:widowControl w:val="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Эффективное использование ресурсов системы — программы, использующие два или более процессов, которые имеют доступ к общим данным через разделяемую память, содержат более одного потока управления. При этом каждый процесс имеет полное адресное пространство и состояние в операционной системе. Стоимость создания и поддержания большого количества служебной информации делает каждый процесс более затратным, чем поток. Кроме того, разделение работы между процессами может потребовать от программиста значительных усилий, чтобы обеспечить связь между потоками в различных процессах или синхронизировать их действия.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rPr>
          <w:b/>
          <w:bCs/>
        </w:rPr>
        <w:t>ЗАДАЧА (TASK)</w:t>
      </w:r>
      <w:r w:rsidRPr="005F63CD">
        <w:rPr>
          <w:rStyle w:val="apple-converted-space"/>
        </w:rPr>
        <w:t> </w:t>
      </w:r>
      <w:r w:rsidRPr="005F63CD">
        <w:t>— блок программного кода, ответственный за обработку тех или иных событий, возникающих на объекте управления.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Задача может быть «оформлена» в виде:</w:t>
      </w:r>
    </w:p>
    <w:p w:rsidR="00F77C74" w:rsidRPr="005F63CD" w:rsidRDefault="00F77C74" w:rsidP="00791709">
      <w:pPr>
        <w:widowControl w:val="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Отдельного процесса</w:t>
      </w:r>
    </w:p>
    <w:p w:rsidR="00F77C74" w:rsidRPr="005F63CD" w:rsidRDefault="00F77C74" w:rsidP="00791709">
      <w:pPr>
        <w:widowControl w:val="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Потока управления внутри процесса (нити, легковесного процесса)</w:t>
      </w:r>
    </w:p>
    <w:p w:rsidR="00F77C74" w:rsidRPr="005F63CD" w:rsidRDefault="00F77C74" w:rsidP="00791709">
      <w:pPr>
        <w:widowControl w:val="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Обработчика прерывания/подпрограммы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rPr>
          <w:b/>
          <w:bCs/>
        </w:rPr>
        <w:t>РАБОТА ЗАДАЧИ (JOB)</w:t>
      </w:r>
      <w:r w:rsidRPr="005F63CD">
        <w:rPr>
          <w:rStyle w:val="apple-converted-space"/>
        </w:rPr>
        <w:t> </w:t>
      </w:r>
      <w:r w:rsidRPr="005F63CD">
        <w:t>— процесс исполнения блока программного кода в ходе обработки события.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Каждая работа задачи характеризуется следующими временн</w:t>
      </w:r>
      <w:r w:rsidR="005010E0">
        <w:t>ы</w:t>
      </w:r>
      <w:bookmarkStart w:id="0" w:name="_GoBack"/>
      <w:bookmarkEnd w:id="0"/>
      <w:r w:rsidRPr="005F63CD">
        <w:t>ми параметрами:</w:t>
      </w:r>
    </w:p>
    <w:p w:rsidR="00F77C74" w:rsidRPr="005F63CD" w:rsidRDefault="00F77C74" w:rsidP="00791709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 (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Release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Time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F63C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3CD">
        <w:rPr>
          <w:rFonts w:ascii="Times New Roman" w:hAnsi="Times New Roman" w:cs="Times New Roman"/>
          <w:sz w:val="24"/>
          <w:szCs w:val="24"/>
        </w:rPr>
        <w:t>— момент времени, когда задача становится готовой к исполнению (например, процесс переходит в состояние готовности)</w:t>
      </w:r>
    </w:p>
    <w:p w:rsidR="00F77C74" w:rsidRPr="005F63CD" w:rsidRDefault="00F77C74" w:rsidP="00791709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 (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Absolute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Deadline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F63C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3CD">
        <w:rPr>
          <w:rFonts w:ascii="Times New Roman" w:hAnsi="Times New Roman" w:cs="Times New Roman"/>
          <w:sz w:val="24"/>
          <w:szCs w:val="24"/>
        </w:rPr>
        <w:t>— абсолютный крайний срок, момент времени, к которому задача должна завершить очередную работу.</w:t>
      </w:r>
    </w:p>
    <w:p w:rsidR="00F77C74" w:rsidRPr="005F63CD" w:rsidRDefault="00F77C74" w:rsidP="00791709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 (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Start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Time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F63C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3CD">
        <w:rPr>
          <w:rFonts w:ascii="Times New Roman" w:hAnsi="Times New Roman" w:cs="Times New Roman"/>
          <w:sz w:val="24"/>
          <w:szCs w:val="24"/>
        </w:rPr>
        <w:t>— момент времени, когда задача начала исполняться на процессоре</w:t>
      </w:r>
    </w:p>
    <w:p w:rsidR="00F77C74" w:rsidRPr="005F63CD" w:rsidRDefault="00F77C74" w:rsidP="00791709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(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Complition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Time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F63C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3CD">
        <w:rPr>
          <w:rFonts w:ascii="Times New Roman" w:hAnsi="Times New Roman" w:cs="Times New Roman"/>
          <w:sz w:val="24"/>
          <w:szCs w:val="24"/>
        </w:rPr>
        <w:t>— момент времени, когда задача закончила работу, обработав событие</w:t>
      </w:r>
    </w:p>
    <w:p w:rsidR="00F77C74" w:rsidRPr="005F63CD" w:rsidRDefault="00F77C74" w:rsidP="00791709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 (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Relative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Deadline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F63C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3CD">
        <w:rPr>
          <w:rFonts w:ascii="Times New Roman" w:hAnsi="Times New Roman" w:cs="Times New Roman"/>
          <w:sz w:val="24"/>
          <w:szCs w:val="24"/>
        </w:rPr>
        <w:t>— относительный крайний срок. D = d — r</w:t>
      </w:r>
    </w:p>
    <w:p w:rsidR="00F77C74" w:rsidRPr="005F63CD" w:rsidRDefault="00F77C74" w:rsidP="00791709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 (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Execution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Time</w:t>
      </w:r>
      <w:proofErr w:type="spellEnd"/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F63C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3CD">
        <w:rPr>
          <w:rFonts w:ascii="Times New Roman" w:hAnsi="Times New Roman" w:cs="Times New Roman"/>
          <w:sz w:val="24"/>
          <w:szCs w:val="24"/>
        </w:rPr>
        <w:t>— время исполнения задачи при выполнении ею очередной работы. e = c — s</w:t>
      </w:r>
    </w:p>
    <w:p w:rsidR="00F77C74" w:rsidRPr="005F63CD" w:rsidRDefault="00F77C74" w:rsidP="00791709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 (Response Time)</w:t>
      </w:r>
      <w:r w:rsidRPr="005F63C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5F63CD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5F63CD">
        <w:rPr>
          <w:rFonts w:ascii="Times New Roman" w:hAnsi="Times New Roman" w:cs="Times New Roman"/>
          <w:sz w:val="24"/>
          <w:szCs w:val="24"/>
        </w:rPr>
        <w:t>время</w:t>
      </w:r>
      <w:r w:rsidRPr="005F63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63CD">
        <w:rPr>
          <w:rFonts w:ascii="Times New Roman" w:hAnsi="Times New Roman" w:cs="Times New Roman"/>
          <w:sz w:val="24"/>
          <w:szCs w:val="24"/>
        </w:rPr>
        <w:t>отклика</w:t>
      </w:r>
      <w:r w:rsidRPr="005F63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63CD">
        <w:rPr>
          <w:rFonts w:ascii="Times New Roman" w:hAnsi="Times New Roman" w:cs="Times New Roman"/>
          <w:sz w:val="24"/>
          <w:szCs w:val="24"/>
        </w:rPr>
        <w:t>R = c — r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Диаграмма ниже иллюстрирует эти параметры:</w:t>
      </w:r>
    </w:p>
    <w:p w:rsidR="00F77C74" w:rsidRPr="005F63CD" w:rsidRDefault="00F77C74" w:rsidP="00791709">
      <w:pPr>
        <w:pStyle w:val="HTML1"/>
        <w:widowControl w:val="0"/>
        <w:shd w:val="clear" w:color="auto" w:fill="EEEEEE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 xml:space="preserve"> r s c d</w:t>
      </w:r>
    </w:p>
    <w:p w:rsidR="00F77C74" w:rsidRPr="005F63CD" w:rsidRDefault="00F77C74" w:rsidP="00791709">
      <w:pPr>
        <w:pStyle w:val="HTML1"/>
        <w:widowControl w:val="0"/>
        <w:shd w:val="clear" w:color="auto" w:fill="EEEEEE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 xml:space="preserve"> * |---------------| |</w:t>
      </w:r>
    </w:p>
    <w:p w:rsidR="00F77C74" w:rsidRPr="005F63CD" w:rsidRDefault="00F77C74" w:rsidP="00791709">
      <w:pPr>
        <w:pStyle w:val="HTML1"/>
        <w:widowControl w:val="0"/>
        <w:shd w:val="clear" w:color="auto" w:fill="EEEEEE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 xml:space="preserve"> | | | |</w:t>
      </w:r>
    </w:p>
    <w:p w:rsidR="00F77C74" w:rsidRPr="005F63CD" w:rsidRDefault="00F77C74" w:rsidP="00791709">
      <w:pPr>
        <w:pStyle w:val="HTML1"/>
        <w:widowControl w:val="0"/>
        <w:shd w:val="clear" w:color="auto" w:fill="EEEEEE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ab/>
        <w:t xml:space="preserve"> | | | *</w:t>
      </w:r>
    </w:p>
    <w:p w:rsidR="00F77C74" w:rsidRPr="005F63CD" w:rsidRDefault="00F77C74" w:rsidP="00791709">
      <w:pPr>
        <w:pStyle w:val="HTML1"/>
        <w:widowControl w:val="0"/>
        <w:shd w:val="clear" w:color="auto" w:fill="EEEEEE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--+---+---+---+---+---+---+---+---+---+---+---+---+---+----&gt; t (у.е.)</w:t>
      </w:r>
    </w:p>
    <w:p w:rsidR="00F77C74" w:rsidRPr="005F63CD" w:rsidRDefault="00F77C74" w:rsidP="00791709">
      <w:pPr>
        <w:pStyle w:val="HTML1"/>
        <w:widowControl w:val="0"/>
        <w:shd w:val="clear" w:color="auto" w:fill="EEEEEE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 xml:space="preserve"> 0 1 2 3 4 5 6 7 8 9 10 11 12 13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Приведенная на этой диаграмме работа задачи имеет следующие параметры:</w:t>
      </w:r>
    </w:p>
    <w:p w:rsidR="00F77C74" w:rsidRPr="005F63CD" w:rsidRDefault="00F77C74" w:rsidP="00791709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r = 2</w:t>
      </w:r>
    </w:p>
    <w:p w:rsidR="00F77C74" w:rsidRPr="005F63CD" w:rsidRDefault="00F77C74" w:rsidP="00791709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d = 11</w:t>
      </w:r>
    </w:p>
    <w:p w:rsidR="00F77C74" w:rsidRPr="005F63CD" w:rsidRDefault="00F77C74" w:rsidP="00791709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s = 5</w:t>
      </w:r>
    </w:p>
    <w:p w:rsidR="00F77C74" w:rsidRPr="005F63CD" w:rsidRDefault="00F77C74" w:rsidP="00791709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с = 9</w:t>
      </w:r>
    </w:p>
    <w:p w:rsidR="00F77C74" w:rsidRPr="005F63CD" w:rsidRDefault="00F77C74" w:rsidP="00791709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D = 11 — 2 = 9</w:t>
      </w:r>
    </w:p>
    <w:p w:rsidR="00F77C74" w:rsidRPr="005F63CD" w:rsidRDefault="00F77C74" w:rsidP="00791709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e = 9 — 5 = 4</w:t>
      </w:r>
    </w:p>
    <w:p w:rsidR="00F77C74" w:rsidRPr="005F63CD" w:rsidRDefault="00F77C74" w:rsidP="00791709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R = 9 -2 = 7</w:t>
      </w:r>
    </w:p>
    <w:p w:rsidR="00F77C74" w:rsidRPr="005F63CD" w:rsidRDefault="00F77C74" w:rsidP="00791709">
      <w:pPr>
        <w:pStyle w:val="a3"/>
        <w:widowControl w:val="0"/>
        <w:spacing w:before="0" w:beforeAutospacing="0" w:after="0" w:afterAutospacing="0"/>
        <w:ind w:firstLine="284"/>
        <w:jc w:val="both"/>
      </w:pPr>
      <w:r w:rsidRPr="005F63CD">
        <w:t>Упомянутые параметры определяются следующим:</w:t>
      </w:r>
    </w:p>
    <w:p w:rsidR="00F77C74" w:rsidRPr="005F63CD" w:rsidRDefault="00F77C74" w:rsidP="00791709">
      <w:pPr>
        <w:widowControl w:val="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Времена перехода задач в состояние готовности, по сути, определяются природой управляемого объекта.</w:t>
      </w:r>
    </w:p>
    <w:p w:rsidR="00F77C74" w:rsidRPr="005F63CD" w:rsidRDefault="00F77C74" w:rsidP="00791709">
      <w:pPr>
        <w:widowControl w:val="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Крайние сроки определяет разработчик СРВ, исходя из свойств управляемого объекта.</w:t>
      </w:r>
    </w:p>
    <w:p w:rsidR="00F77C74" w:rsidRPr="005F63CD" w:rsidRDefault="00F77C74" w:rsidP="00791709">
      <w:pPr>
        <w:widowControl w:val="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Времена исполнения задач определяются архитектурой процессора, его тактовой частотой и конкретной реализацией того или иного алгоритма.</w:t>
      </w:r>
    </w:p>
    <w:p w:rsidR="00F77C74" w:rsidRPr="005F63CD" w:rsidRDefault="00F77C74" w:rsidP="00791709">
      <w:pPr>
        <w:widowControl w:val="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>Для определения последней величины можно использовать 2 подхода.</w:t>
      </w:r>
    </w:p>
    <w:p w:rsidR="00F77C74" w:rsidRPr="00791709" w:rsidRDefault="00F77C74" w:rsidP="00987477">
      <w:pPr>
        <w:widowControl w:val="0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709">
        <w:rPr>
          <w:rFonts w:ascii="Times New Roman" w:hAnsi="Times New Roman" w:cs="Times New Roman"/>
          <w:sz w:val="24"/>
          <w:szCs w:val="24"/>
        </w:rPr>
        <w:t>Первый заключается в подсчете количества тактов процессора, необходимых на выполнение той или иной задачи.</w:t>
      </w:r>
      <w:r w:rsidR="0079170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91709">
        <w:rPr>
          <w:rFonts w:ascii="Times New Roman" w:hAnsi="Times New Roman" w:cs="Times New Roman"/>
          <w:sz w:val="24"/>
          <w:szCs w:val="24"/>
        </w:rPr>
        <w:t>Отметим, что такой подсчет чрезвычайно усложняется в случае, если процессор содержит механизмы типа конвейеров и всевозможных кэшей.</w:t>
      </w:r>
    </w:p>
    <w:p w:rsidR="00F77C74" w:rsidRPr="005F63CD" w:rsidRDefault="00F77C74" w:rsidP="00791709">
      <w:pPr>
        <w:widowControl w:val="0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sz w:val="24"/>
          <w:szCs w:val="24"/>
        </w:rPr>
        <w:t xml:space="preserve">Второй подход более прост и состоит в том, что времена исполнения непосредственно </w:t>
      </w:r>
      <w:r w:rsidRPr="005F63CD">
        <w:rPr>
          <w:rFonts w:ascii="Times New Roman" w:hAnsi="Times New Roman" w:cs="Times New Roman"/>
          <w:sz w:val="24"/>
          <w:szCs w:val="24"/>
        </w:rPr>
        <w:lastRenderedPageBreak/>
        <w:t>измеряются.</w:t>
      </w:r>
      <w:r w:rsidR="0079170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5F63CD">
        <w:rPr>
          <w:rFonts w:ascii="Times New Roman" w:hAnsi="Times New Roman" w:cs="Times New Roman"/>
          <w:sz w:val="24"/>
          <w:szCs w:val="24"/>
        </w:rPr>
        <w:t>Опять отметим, что в случае процессоров с конвейерами и кэшами такие измерения не дают гарантии, что будет измерено именно МАКСИМАЛЬНОЕ время исполнения того или иного кода (???). Наконец, системы, использующие механизмы подкачки страниц, также являются менее предсказуемыми и поэтому считается, что такого рода механизмы являются «врагами» систем реального времени. Недаром в различного рода стандартах, касающихся СРВ, предусмотрены средства блокировки страниц памяти.</w:t>
      </w:r>
    </w:p>
    <w:p w:rsidR="00F77C74" w:rsidRPr="005F63CD" w:rsidRDefault="00F77C74" w:rsidP="00791709">
      <w:pPr>
        <w:pStyle w:val="a3"/>
        <w:widowControl w:val="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5F63CD">
        <w:t>Планирование процессов и потоков</w:t>
      </w:r>
    </w:p>
    <w:p w:rsidR="00F77C74" w:rsidRPr="005F63CD" w:rsidRDefault="00F77C74" w:rsidP="00791709">
      <w:pPr>
        <w:pStyle w:val="a3"/>
        <w:widowControl w:val="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5F63CD">
        <w:t>Одной из основных подсистем мультипрограммной ОС, непосредственно влияющей на функционирование вычислительной машины, является подсистема управления процессами и потоками, которая занимается их созданием и уничтожением, поддерживает взаимодействие между ними, а также распределяет процессорное время между несколькими одновременно существующими в системе процессами и потоками.</w:t>
      </w:r>
    </w:p>
    <w:p w:rsidR="00F77C74" w:rsidRPr="005F63CD" w:rsidRDefault="00F77C74" w:rsidP="00791709">
      <w:pPr>
        <w:pStyle w:val="a3"/>
        <w:widowControl w:val="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5F63CD">
        <w:t>Подсистема управления процессами и потоками ответственна за обеспечение процессов необходимыми ресурсами. ОС поддерживает в памяти специальные информационные структуры, в которые записывает, какие ресурсы выделены каждому процессу. Она может назначить процессу ресурсы в единоличное пользование или в совместное пользование с другими процессами. Некоторые из ресурсов выделяются процессу при его создании, а некоторые — динамически по запросам во время выполнения. Ресурсы могут быть приписаны процессу на все время его жизни или только на определенный период. При выполнении этих функций подсистема управления процессами взаимодействует с другими подсистемами ОС, ответственными за управление ресурсами, такими как подсистема управления памятью, подсистема ввода-вывода, файловая система.</w:t>
      </w:r>
    </w:p>
    <w:p w:rsidR="00F77C74" w:rsidRPr="005F63CD" w:rsidRDefault="00F77C74" w:rsidP="00791709">
      <w:pPr>
        <w:pStyle w:val="a3"/>
        <w:widowControl w:val="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5F63CD">
        <w:t>Когда в системе одновременно выполняется несколько независимых задач, то возникают дополнительные проблемы. Хотя потоки возникают и выполняются асинхронно, у них может возникнуть необходимость во взаимодействии, например при обмене данными. Согласование скоростей потоков также очень важно для предотвращения эффекта «гонок» (когда несколько потоков пытаются изменить один и тот же файл), взаимных блокировок или других коллизий, которые возникают при совместном использовании ресурсов. Синхронизация потоков является одной из важных функций подсистемы управления процессами и потоками.</w:t>
      </w:r>
    </w:p>
    <w:p w:rsidR="00F77C74" w:rsidRPr="005F63CD" w:rsidRDefault="00F77C74" w:rsidP="00791709">
      <w:pPr>
        <w:pStyle w:val="a3"/>
        <w:widowControl w:val="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5F63CD">
        <w:t>Каждый раз, когда процесс завершается, ОС предпринимает шаги, чтобы «зачистить следы» его пребывания в системе. Подсистема управления процессами закрывает все файлы, с которыми работал процесс, освобождает области оперативной памяти, отведенные под коды, данные и системные информационные структуры процесса. Выполняется коррекция всевозможных очередей ОС и списков ресурсов, в которых имелись ссылки на завершаемый процесс.</w:t>
      </w:r>
    </w:p>
    <w:p w:rsidR="008D751C" w:rsidRPr="005F63CD" w:rsidRDefault="008D751C" w:rsidP="005F63CD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D751C" w:rsidRDefault="008D751C" w:rsidP="005F63CD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5F63CD" w:rsidRPr="005F63CD" w:rsidRDefault="005F63CD" w:rsidP="005F63CD">
      <w:pPr>
        <w:pStyle w:val="a9"/>
        <w:numPr>
          <w:ilvl w:val="1"/>
          <w:numId w:val="19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F63CD">
        <w:rPr>
          <w:rFonts w:ascii="Times New Roman" w:hAnsi="Times New Roman" w:cs="Times New Roman"/>
          <w:i/>
          <w:sz w:val="24"/>
          <w:szCs w:val="24"/>
        </w:rPr>
        <w:t>Что такое потоки и многопоточность?</w:t>
      </w:r>
    </w:p>
    <w:p w:rsidR="005F63CD" w:rsidRPr="005F63CD" w:rsidRDefault="005F63CD" w:rsidP="005F63CD">
      <w:pPr>
        <w:pStyle w:val="a9"/>
        <w:numPr>
          <w:ilvl w:val="1"/>
          <w:numId w:val="19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F63CD">
        <w:rPr>
          <w:rFonts w:ascii="Times New Roman" w:hAnsi="Times New Roman" w:cs="Times New Roman"/>
          <w:i/>
          <w:sz w:val="24"/>
          <w:szCs w:val="24"/>
        </w:rPr>
        <w:t>Выявите преимущества многопоточности.</w:t>
      </w:r>
    </w:p>
    <w:p w:rsidR="005F63CD" w:rsidRPr="005F63CD" w:rsidRDefault="005F63CD" w:rsidP="005F63CD">
      <w:pPr>
        <w:pStyle w:val="a9"/>
        <w:numPr>
          <w:ilvl w:val="1"/>
          <w:numId w:val="19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F63CD">
        <w:rPr>
          <w:rFonts w:ascii="Times New Roman" w:hAnsi="Times New Roman" w:cs="Times New Roman"/>
          <w:i/>
          <w:sz w:val="24"/>
          <w:szCs w:val="24"/>
        </w:rPr>
        <w:t>Что такое задача?</w:t>
      </w:r>
    </w:p>
    <w:sectPr w:rsidR="005F63CD" w:rsidRPr="005F63CD" w:rsidSect="0079170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6AF"/>
    <w:multiLevelType w:val="multilevel"/>
    <w:tmpl w:val="1D8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0708"/>
    <w:multiLevelType w:val="multilevel"/>
    <w:tmpl w:val="BA0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77EE0"/>
    <w:multiLevelType w:val="multilevel"/>
    <w:tmpl w:val="7C9C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51FFB"/>
    <w:multiLevelType w:val="multilevel"/>
    <w:tmpl w:val="1A4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64625"/>
    <w:multiLevelType w:val="multilevel"/>
    <w:tmpl w:val="9D5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436B0"/>
    <w:multiLevelType w:val="multilevel"/>
    <w:tmpl w:val="776E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042E2"/>
    <w:multiLevelType w:val="multilevel"/>
    <w:tmpl w:val="3988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C6178"/>
    <w:multiLevelType w:val="multilevel"/>
    <w:tmpl w:val="25A6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D1AED"/>
    <w:multiLevelType w:val="multilevel"/>
    <w:tmpl w:val="4C50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1706E"/>
    <w:multiLevelType w:val="multilevel"/>
    <w:tmpl w:val="EF5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32B0F"/>
    <w:multiLevelType w:val="multilevel"/>
    <w:tmpl w:val="1578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73054"/>
    <w:multiLevelType w:val="multilevel"/>
    <w:tmpl w:val="AC3A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728E8"/>
    <w:multiLevelType w:val="multilevel"/>
    <w:tmpl w:val="048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B741CC"/>
    <w:multiLevelType w:val="multilevel"/>
    <w:tmpl w:val="999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3164D"/>
    <w:multiLevelType w:val="multilevel"/>
    <w:tmpl w:val="55D8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B7A31"/>
    <w:multiLevelType w:val="multilevel"/>
    <w:tmpl w:val="04F0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E51CE"/>
    <w:multiLevelType w:val="multilevel"/>
    <w:tmpl w:val="137C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A4777"/>
    <w:multiLevelType w:val="multilevel"/>
    <w:tmpl w:val="DD12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D0087"/>
    <w:multiLevelType w:val="multilevel"/>
    <w:tmpl w:val="F76E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063A2"/>
    <w:multiLevelType w:val="multilevel"/>
    <w:tmpl w:val="198C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843DEC"/>
    <w:multiLevelType w:val="multilevel"/>
    <w:tmpl w:val="7FEE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A91471"/>
    <w:multiLevelType w:val="multilevel"/>
    <w:tmpl w:val="A8C6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5"/>
  </w:num>
  <w:num w:numId="5">
    <w:abstractNumId w:val="11"/>
  </w:num>
  <w:num w:numId="6">
    <w:abstractNumId w:val="10"/>
  </w:num>
  <w:num w:numId="7">
    <w:abstractNumId w:val="17"/>
  </w:num>
  <w:num w:numId="8">
    <w:abstractNumId w:val="1"/>
  </w:num>
  <w:num w:numId="9">
    <w:abstractNumId w:val="14"/>
  </w:num>
  <w:num w:numId="10">
    <w:abstractNumId w:val="2"/>
  </w:num>
  <w:num w:numId="11">
    <w:abstractNumId w:val="4"/>
  </w:num>
  <w:num w:numId="12">
    <w:abstractNumId w:val="0"/>
  </w:num>
  <w:num w:numId="13">
    <w:abstractNumId w:val="19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1C"/>
    <w:rsid w:val="00052CAB"/>
    <w:rsid w:val="005010E0"/>
    <w:rsid w:val="005A7A9F"/>
    <w:rsid w:val="005C43A6"/>
    <w:rsid w:val="005F63CD"/>
    <w:rsid w:val="00742297"/>
    <w:rsid w:val="00791709"/>
    <w:rsid w:val="00860873"/>
    <w:rsid w:val="008C480E"/>
    <w:rsid w:val="008D751C"/>
    <w:rsid w:val="0096149F"/>
    <w:rsid w:val="00967BDC"/>
    <w:rsid w:val="00975F42"/>
    <w:rsid w:val="00AA553B"/>
    <w:rsid w:val="00C4662A"/>
    <w:rsid w:val="00D6107C"/>
    <w:rsid w:val="00E0360B"/>
    <w:rsid w:val="00E84AAA"/>
    <w:rsid w:val="00F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0710"/>
  <w15:docId w15:val="{E558EE75-9D32-46AE-82DA-4C712E0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80E"/>
  </w:style>
  <w:style w:type="paragraph" w:styleId="2">
    <w:name w:val="heading 2"/>
    <w:basedOn w:val="a"/>
    <w:link w:val="20"/>
    <w:uiPriority w:val="9"/>
    <w:qFormat/>
    <w:rsid w:val="00F77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107C"/>
  </w:style>
  <w:style w:type="character" w:customStyle="1" w:styleId="20">
    <w:name w:val="Заголовок 2 Знак"/>
    <w:basedOn w:val="a0"/>
    <w:link w:val="2"/>
    <w:uiPriority w:val="9"/>
    <w:rsid w:val="00F77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C74"/>
  </w:style>
  <w:style w:type="character" w:customStyle="1" w:styleId="30">
    <w:name w:val="Заголовок 3 Знак"/>
    <w:basedOn w:val="a0"/>
    <w:link w:val="3"/>
    <w:uiPriority w:val="9"/>
    <w:semiHidden/>
    <w:rsid w:val="00F77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Acronym"/>
    <w:basedOn w:val="a0"/>
    <w:uiPriority w:val="99"/>
    <w:semiHidden/>
    <w:unhideWhenUsed/>
    <w:rsid w:val="00F77C74"/>
  </w:style>
  <w:style w:type="character" w:styleId="HTML0">
    <w:name w:val="HTML Code"/>
    <w:basedOn w:val="a0"/>
    <w:uiPriority w:val="99"/>
    <w:semiHidden/>
    <w:unhideWhenUsed/>
    <w:rsid w:val="00F77C74"/>
    <w:rPr>
      <w:rFonts w:ascii="Courier New" w:eastAsia="Times New Roman" w:hAnsi="Courier New" w:cs="Courier New"/>
      <w:sz w:val="20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F77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F77C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84AAA"/>
    <w:rPr>
      <w:color w:val="0000FF"/>
      <w:u w:val="single"/>
    </w:rPr>
  </w:style>
  <w:style w:type="character" w:customStyle="1" w:styleId="xmlemitalic">
    <w:name w:val="xml_em_italic"/>
    <w:basedOn w:val="a0"/>
    <w:rsid w:val="00E84AAA"/>
  </w:style>
  <w:style w:type="character" w:customStyle="1" w:styleId="keyword">
    <w:name w:val="keyword"/>
    <w:basedOn w:val="a0"/>
    <w:rsid w:val="00E84AAA"/>
  </w:style>
  <w:style w:type="character" w:customStyle="1" w:styleId="c5">
    <w:name w:val="c5"/>
    <w:basedOn w:val="a0"/>
    <w:rsid w:val="00E84AAA"/>
  </w:style>
  <w:style w:type="paragraph" w:styleId="a5">
    <w:name w:val="Balloon Text"/>
    <w:basedOn w:val="a"/>
    <w:link w:val="a6"/>
    <w:uiPriority w:val="99"/>
    <w:semiHidden/>
    <w:unhideWhenUsed/>
    <w:rsid w:val="00E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4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aa"/>
    <w:basedOn w:val="a"/>
    <w:rsid w:val="00E8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uiPriority w:val="35"/>
    <w:qFormat/>
    <w:rsid w:val="00E8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Валерий А. Бессонников</cp:lastModifiedBy>
  <cp:revision>6</cp:revision>
  <dcterms:created xsi:type="dcterms:W3CDTF">2020-09-23T05:14:00Z</dcterms:created>
  <dcterms:modified xsi:type="dcterms:W3CDTF">2022-10-24T09:30:00Z</dcterms:modified>
</cp:coreProperties>
</file>