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11" w:rsidRPr="00B9075E" w:rsidRDefault="00BB3B21" w:rsidP="00B90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75E">
        <w:rPr>
          <w:rFonts w:ascii="Times New Roman" w:hAnsi="Times New Roman" w:cs="Times New Roman"/>
          <w:b/>
          <w:sz w:val="24"/>
          <w:szCs w:val="24"/>
        </w:rPr>
        <w:t xml:space="preserve">Лекция № </w:t>
      </w:r>
      <w:r w:rsidR="0070246F">
        <w:rPr>
          <w:rFonts w:ascii="Times New Roman" w:hAnsi="Times New Roman" w:cs="Times New Roman"/>
          <w:b/>
          <w:sz w:val="24"/>
          <w:szCs w:val="24"/>
        </w:rPr>
        <w:t>8</w:t>
      </w:r>
      <w:r w:rsidR="008D751C" w:rsidRPr="00B907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009B" w:rsidRPr="00B9075E">
        <w:rPr>
          <w:rFonts w:ascii="Times New Roman" w:hAnsi="Times New Roman" w:cs="Times New Roman"/>
          <w:b/>
          <w:sz w:val="24"/>
          <w:szCs w:val="24"/>
        </w:rPr>
        <w:t>Процессы и потоки в Windows</w:t>
      </w:r>
    </w:p>
    <w:p w:rsidR="008D751C" w:rsidRPr="00B9075E" w:rsidRDefault="00D6107C" w:rsidP="00B9075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7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751C" w:rsidRPr="00B9075E">
        <w:rPr>
          <w:rFonts w:ascii="Times New Roman" w:hAnsi="Times New Roman" w:cs="Times New Roman"/>
          <w:b/>
          <w:color w:val="000000"/>
          <w:sz w:val="24"/>
          <w:szCs w:val="24"/>
        </w:rPr>
        <w:t>Цель занятия</w:t>
      </w:r>
      <w:proofErr w:type="gramStart"/>
      <w:r w:rsidR="008D751C" w:rsidRPr="00B907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D751C" w:rsidRPr="00B90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49F" w:rsidRPr="00B907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C5E82" w:rsidRPr="00B9075E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="003C5E82" w:rsidRPr="00B90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921" w:rsidRPr="00B9075E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r w:rsidR="003C5E82" w:rsidRPr="00B9075E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 </w:t>
      </w:r>
      <w:r w:rsidR="009A665B" w:rsidRPr="00B907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1009B" w:rsidRPr="00B9075E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процессах и потоках в</w:t>
      </w:r>
      <w:r w:rsidR="009A665B" w:rsidRPr="00B9075E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операционной систем</w:t>
      </w:r>
      <w:r w:rsidR="000B64DF" w:rsidRPr="00B907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A665B" w:rsidRPr="00B90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611" w:rsidRPr="00B9075E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="0071009B" w:rsidRPr="00B9075E">
        <w:rPr>
          <w:rFonts w:ascii="Times New Roman" w:hAnsi="Times New Roman" w:cs="Times New Roman"/>
          <w:color w:val="000000"/>
          <w:sz w:val="24"/>
          <w:szCs w:val="24"/>
        </w:rPr>
        <w:t xml:space="preserve">, а так же об управлении памятью </w:t>
      </w:r>
      <w:r w:rsidR="007B4611" w:rsidRPr="00B9075E">
        <w:rPr>
          <w:rFonts w:ascii="Times New Roman" w:hAnsi="Times New Roman" w:cs="Times New Roman"/>
          <w:color w:val="000000"/>
          <w:sz w:val="24"/>
          <w:szCs w:val="24"/>
        </w:rPr>
        <w:t xml:space="preserve">в ОС </w:t>
      </w:r>
      <w:r w:rsidR="007B4611" w:rsidRPr="00B9075E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="009A665B" w:rsidRPr="00B907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Процесс является динамическим объектом, описывающим выполнение программы. Процессу выделяются системные ресурсы: закрытое адресное пространство, семафоры, коммуникационные порты, файлы и т.д. Процесс характеризуется текущим состоянием (выполнение, ожидание, готовность и т.д.).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Задача ОС состоит в том, чтобы организовать их поддержку, которая подразумевает, что каждый процесс получит все необходимые ему ресурсы.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 xml:space="preserve">Независимые процессы не должны влиять друг на друга, а процессы, которым необходимо обмениваться информацией, должны иметь возможность сделать это путем </w:t>
      </w:r>
      <w:proofErr w:type="spellStart"/>
      <w:r w:rsidRPr="00B9075E">
        <w:rPr>
          <w:color w:val="000000"/>
        </w:rPr>
        <w:t>межпроцессного</w:t>
      </w:r>
      <w:proofErr w:type="spellEnd"/>
      <w:r w:rsidRPr="00B9075E">
        <w:rPr>
          <w:color w:val="000000"/>
        </w:rPr>
        <w:t xml:space="preserve"> взаимодействия.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В Windows процесс – это объект, создаваемый и уничтожаемый менеджером объектов. Процесс содержит потоки, учетную информацию и ссылки на ресурсы, которые обобществляются всеми потоками процесса.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Процесс в Windows состоит из следующих компонентов: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- структура данных, содержащая всю информацию о процессе, в том числе список открытых дескрипторов различных системных ресурсов, уникальный идентификатор процесса, различную статистическую информацию и т.д.;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- адресное пространство - диапазон адресов виртуальной памяти, которым может пользоваться процесс;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- исполняемая программа и данные, проецируемые на виртуальное адресное пространство процесса.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Поток — некая сущность внутри процесса, получающая процессорное время для выполнения. Без потока программа процесса не может выполняться. Поток включает следующие наиболее важные элементы: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- содержимое набора регистров процессора, отражающих состояние процессора;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- два стека, один из которых используется потоком при выполнении в режиме ядра, а другой — в пользовательском режиме;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- закрытую область памяти, называемую локальной памятью потока и используемую подсистемами, библиотеками исполняющих систем и DLL;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- уникальный идентификатор потока;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- иногда потоки обладают своим контекстом защиты, который обычно используется многопоточными серверными приложениями, подменяющими контекст защиты обслуживаемых клиентов.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 xml:space="preserve">Выбор текущего потока из нескольких активных потоков, пытающихся получить доступ </w:t>
      </w:r>
      <w:r w:rsidR="00AF5F91" w:rsidRPr="00B9075E">
        <w:rPr>
          <w:color w:val="000000"/>
        </w:rPr>
        <w:t>к процессору,</w:t>
      </w:r>
      <w:r w:rsidRPr="00B9075E">
        <w:rPr>
          <w:color w:val="000000"/>
        </w:rPr>
        <w:t xml:space="preserve"> называется планированием.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Выбранный для выполнения поток работает в течение некоего периода, называемого квантом, по истечении которого поток вытесняется. Предполагается, что поток не знает, в какой момент он будет вытеснен. Поток также может быть вытеснен даже, если его квант еще не истек.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>Процедура планирования обычно связана с весьма затратной процедурой диспетчеризации - переключением процессора на новый поток, поэтому планировщик должен заботиться об эффективном использовании процессора. Принадлежность потоков к процессу при планировании не учитывается, то есть единицей планирования в ОС Windows является именно поток.</w:t>
      </w:r>
    </w:p>
    <w:p w:rsidR="00B9075E" w:rsidRPr="00B9075E" w:rsidRDefault="00B9075E" w:rsidP="00AF5F9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9075E">
        <w:rPr>
          <w:color w:val="000000"/>
        </w:rPr>
        <w:t xml:space="preserve">В ОС Windows запуск процедуры планирования вызывается одним из следующих событий. </w:t>
      </w:r>
      <w:r w:rsidRPr="00B9075E">
        <w:rPr>
          <w:i/>
          <w:color w:val="000000"/>
        </w:rPr>
        <w:t>События, связанные с освобождением процессора</w:t>
      </w:r>
      <w:r w:rsidRPr="00B9075E">
        <w:rPr>
          <w:color w:val="000000"/>
        </w:rPr>
        <w:t>:</w:t>
      </w:r>
    </w:p>
    <w:p w:rsidR="00B9075E" w:rsidRPr="00B9075E" w:rsidRDefault="00B9075E" w:rsidP="009974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Завершение потока</w:t>
      </w:r>
    </w:p>
    <w:p w:rsidR="00B9075E" w:rsidRPr="00B9075E" w:rsidRDefault="00B9075E" w:rsidP="009974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Переход потока в состояние готовности в связи с тем, что его квант времени истек</w:t>
      </w:r>
    </w:p>
    <w:p w:rsidR="00B9075E" w:rsidRPr="00B9075E" w:rsidRDefault="00B9075E" w:rsidP="009974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Переход потока в состояние ожидания.</w:t>
      </w:r>
    </w:p>
    <w:p w:rsidR="00B9075E" w:rsidRPr="00B9075E" w:rsidRDefault="00B9075E" w:rsidP="009974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События, в результате которых пополняется или может пополниться очередь потоков в состоянии готовности.</w:t>
      </w:r>
    </w:p>
    <w:p w:rsidR="00B9075E" w:rsidRPr="00B9075E" w:rsidRDefault="00B9075E" w:rsidP="009974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Поток вышел из состояния ожидания</w:t>
      </w:r>
    </w:p>
    <w:p w:rsidR="00B9075E" w:rsidRPr="00B9075E" w:rsidRDefault="00B9075E" w:rsidP="009974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Поток только что создан</w:t>
      </w:r>
    </w:p>
    <w:p w:rsidR="00B9075E" w:rsidRPr="00B9075E" w:rsidRDefault="00B9075E" w:rsidP="009974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lastRenderedPageBreak/>
        <w:t>Деятельность текущего потока может иметь следствием вывод другого потока из состояния ожидания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B9075E">
        <w:rPr>
          <w:i/>
          <w:color w:val="000000"/>
        </w:rPr>
        <w:t>Создание процессов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 xml:space="preserve">Создание Win32 процесса осуществляется вызовом одной из таких функций, как </w:t>
      </w:r>
      <w:proofErr w:type="spellStart"/>
      <w:r w:rsidRPr="00B9075E">
        <w:rPr>
          <w:color w:val="000000"/>
        </w:rPr>
        <w:t>CreateProcess</w:t>
      </w:r>
      <w:proofErr w:type="spellEnd"/>
      <w:r w:rsidRPr="00B9075E">
        <w:rPr>
          <w:color w:val="000000"/>
        </w:rPr>
        <w:t xml:space="preserve">, </w:t>
      </w:r>
      <w:proofErr w:type="spellStart"/>
      <w:r w:rsidRPr="00B9075E">
        <w:rPr>
          <w:color w:val="000000"/>
        </w:rPr>
        <w:t>CreateProcessAsUser</w:t>
      </w:r>
      <w:proofErr w:type="spellEnd"/>
      <w:r w:rsidRPr="00B9075E">
        <w:rPr>
          <w:color w:val="000000"/>
        </w:rPr>
        <w:t xml:space="preserve"> и </w:t>
      </w:r>
      <w:proofErr w:type="spellStart"/>
      <w:r w:rsidRPr="00B9075E">
        <w:rPr>
          <w:color w:val="000000"/>
        </w:rPr>
        <w:t>CreateProcessWithLogonW</w:t>
      </w:r>
      <w:proofErr w:type="spellEnd"/>
      <w:r w:rsidRPr="00B9075E">
        <w:rPr>
          <w:color w:val="000000"/>
        </w:rPr>
        <w:t xml:space="preserve"> и происходит в несколько этапов: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- Открывается файл образа (EXE), который будет выполняться в процессе. Если исполняемый файл не является Win32 приложением, то ищется образ поддержки для запуска этой программы. Например, если исполняется файл с расширением .</w:t>
      </w:r>
      <w:proofErr w:type="spellStart"/>
      <w:r w:rsidRPr="00B9075E">
        <w:rPr>
          <w:color w:val="000000"/>
        </w:rPr>
        <w:t>bat</w:t>
      </w:r>
      <w:proofErr w:type="spellEnd"/>
      <w:r w:rsidRPr="00B9075E">
        <w:rPr>
          <w:color w:val="000000"/>
        </w:rPr>
        <w:t>, запускается cmd.exe и т.п.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- Создается объект Win32 «процесс».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- Создается первичная нить (стек, контекст и объект «нить»).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- Подсистема Win32 уведомляется о создании нового процесса и нити.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- Начинается выполнение первичной нити.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- В контексте нового процесса и потока инициализируется адресное пространство и начинается выполнение программы.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B9075E">
        <w:rPr>
          <w:i/>
          <w:color w:val="000000"/>
        </w:rPr>
        <w:t>Завершение процессов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Процесс завершается если: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- Входная функция первичной нити возвратила управление.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 xml:space="preserve">- Одна из нитей процесса вызвала функцию </w:t>
      </w:r>
      <w:proofErr w:type="spellStart"/>
      <w:r w:rsidRPr="00B9075E">
        <w:rPr>
          <w:color w:val="000000"/>
        </w:rPr>
        <w:t>ExitProcess</w:t>
      </w:r>
      <w:proofErr w:type="spellEnd"/>
      <w:r w:rsidRPr="00B9075E">
        <w:rPr>
          <w:color w:val="000000"/>
        </w:rPr>
        <w:t>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 xml:space="preserve">- Нить другого процесса вызвала функцию </w:t>
      </w:r>
      <w:proofErr w:type="spellStart"/>
      <w:r w:rsidRPr="00B9075E">
        <w:rPr>
          <w:color w:val="000000"/>
        </w:rPr>
        <w:t>TerminateProcess</w:t>
      </w:r>
      <w:proofErr w:type="spellEnd"/>
      <w:r w:rsidRPr="00B9075E">
        <w:rPr>
          <w:color w:val="000000"/>
        </w:rPr>
        <w:t>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 xml:space="preserve">Когда процесс завершается, все </w:t>
      </w:r>
      <w:proofErr w:type="spellStart"/>
      <w:r w:rsidRPr="00B9075E">
        <w:rPr>
          <w:color w:val="000000"/>
        </w:rPr>
        <w:t>User</w:t>
      </w:r>
      <w:proofErr w:type="spellEnd"/>
      <w:r w:rsidRPr="00B9075E">
        <w:rPr>
          <w:color w:val="000000"/>
        </w:rPr>
        <w:t xml:space="preserve">- и </w:t>
      </w:r>
      <w:proofErr w:type="spellStart"/>
      <w:r w:rsidRPr="00B9075E">
        <w:rPr>
          <w:color w:val="000000"/>
        </w:rPr>
        <w:t>GDI_объекты</w:t>
      </w:r>
      <w:proofErr w:type="spellEnd"/>
      <w:r w:rsidRPr="00B9075E">
        <w:rPr>
          <w:color w:val="000000"/>
        </w:rPr>
        <w:t>, созданные процессом, уничтожаются, объекты ядра закрываются (если их не использует другой процесс), адресное пространство процесса уничтожается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i/>
          <w:color w:val="000000"/>
        </w:rPr>
        <w:t>Менеджер памяти</w:t>
      </w:r>
      <w:r w:rsidRPr="00B9075E">
        <w:rPr>
          <w:color w:val="000000"/>
        </w:rPr>
        <w:t xml:space="preserve"> - часть операционной системы, отвечающая за управление памятью.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Основные методы распределения памяти: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1. Методы без использования внешней памяти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Однозадачная система без подкачки на диск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Память разделяется только между программой и операционной системой.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Схемы разделения памяти: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noProof/>
          <w:color w:val="000000"/>
        </w:rPr>
        <w:drawing>
          <wp:inline distT="0" distB="0" distL="0" distR="0">
            <wp:extent cx="3396615" cy="1556385"/>
            <wp:effectExtent l="19050" t="0" r="0" b="0"/>
            <wp:docPr id="1" name="Рисунок 1" descr="http://vvy.me/gosi/os/os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vy.me/gosi/os/os.files/image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Третий вариант используется в MS-DOS. Та часть, которая находится в ПЗУ, часто называется BIOS.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2 Распределение памяти с фиксированными разделами.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Память просто разделяется на несколько разделов (возможно, не равных). Процессы могут быть разными, поэтому каждому разделу необходим разный размер памяти.</w:t>
      </w:r>
    </w:p>
    <w:p w:rsidR="00B9075E" w:rsidRPr="00B9075E" w:rsidRDefault="00B9075E" w:rsidP="009974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Системы могут иметь:</w:t>
      </w:r>
    </w:p>
    <w:p w:rsidR="00B9075E" w:rsidRPr="00B9075E" w:rsidRDefault="00B9075E" w:rsidP="00AF5F9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общую очередь ко всем разделам</w:t>
      </w:r>
    </w:p>
    <w:p w:rsidR="00B9075E" w:rsidRPr="00B9075E" w:rsidRDefault="00B9075E" w:rsidP="00AF5F9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9075E">
        <w:rPr>
          <w:color w:val="000000"/>
        </w:rPr>
        <w:t>к каждом</w:t>
      </w:r>
      <w:bookmarkStart w:id="0" w:name="_GoBack"/>
      <w:bookmarkEnd w:id="0"/>
      <w:r w:rsidRPr="00B9075E">
        <w:rPr>
          <w:color w:val="000000"/>
        </w:rPr>
        <w:t>у разделу отдельную очередь Недостаток системы многих очередей очевиден, когда большой раздел может быть свободным, а к маленькому выстроилась очередь.</w:t>
      </w:r>
    </w:p>
    <w:p w:rsidR="008D751C" w:rsidRPr="00B9075E" w:rsidRDefault="008D751C" w:rsidP="00997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51C" w:rsidRDefault="008D751C" w:rsidP="00B9075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075E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вопросы:</w:t>
      </w:r>
    </w:p>
    <w:p w:rsidR="00B9075E" w:rsidRPr="00B9075E" w:rsidRDefault="00B9075E" w:rsidP="00B9075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075E">
        <w:rPr>
          <w:rFonts w:ascii="Times New Roman" w:hAnsi="Times New Roman" w:cs="Times New Roman"/>
          <w:i/>
          <w:sz w:val="24"/>
          <w:szCs w:val="24"/>
        </w:rPr>
        <w:t>Что такое процессы и потоки в Windows?</w:t>
      </w:r>
    </w:p>
    <w:p w:rsidR="00B9075E" w:rsidRDefault="00B9075E" w:rsidP="00B9075E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B9075E">
        <w:rPr>
          <w:rFonts w:ascii="Times New Roman" w:hAnsi="Times New Roman" w:cs="Times New Roman"/>
          <w:i/>
          <w:sz w:val="24"/>
          <w:szCs w:val="24"/>
        </w:rPr>
        <w:t>Как происходит управление памятью в Windows?</w:t>
      </w:r>
    </w:p>
    <w:p w:rsidR="00B9075E" w:rsidRPr="00B9075E" w:rsidRDefault="00B9075E" w:rsidP="00B9075E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B9075E">
        <w:rPr>
          <w:rFonts w:ascii="Times New Roman" w:hAnsi="Times New Roman" w:cs="Times New Roman"/>
          <w:i/>
          <w:color w:val="000000"/>
          <w:sz w:val="24"/>
          <w:szCs w:val="24"/>
        </w:rPr>
        <w:t>События, связанные с освобождением процессора</w:t>
      </w:r>
    </w:p>
    <w:p w:rsidR="00B9075E" w:rsidRPr="00B9075E" w:rsidRDefault="00B9075E" w:rsidP="00B9075E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i/>
          <w:color w:val="000000"/>
        </w:rPr>
      </w:pPr>
      <w:r>
        <w:rPr>
          <w:i/>
          <w:color w:val="000000"/>
        </w:rPr>
        <w:t>Как происходит с</w:t>
      </w:r>
      <w:r w:rsidRPr="00B9075E">
        <w:rPr>
          <w:i/>
          <w:color w:val="000000"/>
        </w:rPr>
        <w:t>оздание процессов</w:t>
      </w:r>
      <w:r>
        <w:rPr>
          <w:i/>
          <w:color w:val="000000"/>
        </w:rPr>
        <w:t>?</w:t>
      </w:r>
    </w:p>
    <w:p w:rsidR="00B9075E" w:rsidRPr="00B9075E" w:rsidRDefault="00B9075E" w:rsidP="00B9075E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i/>
        </w:rPr>
      </w:pPr>
      <w:r w:rsidRPr="00B9075E">
        <w:rPr>
          <w:i/>
          <w:color w:val="000000"/>
        </w:rPr>
        <w:t>Как происходит завершение процессов?</w:t>
      </w:r>
    </w:p>
    <w:p w:rsidR="00B9075E" w:rsidRPr="00B9075E" w:rsidRDefault="00B9075E" w:rsidP="00B9075E">
      <w:pPr>
        <w:pStyle w:val="a3"/>
        <w:numPr>
          <w:ilvl w:val="0"/>
          <w:numId w:val="1"/>
        </w:numPr>
        <w:rPr>
          <w:i/>
        </w:rPr>
      </w:pPr>
      <w:r>
        <w:rPr>
          <w:i/>
          <w:color w:val="000000"/>
        </w:rPr>
        <w:t>Что такое менеджер памяти</w:t>
      </w:r>
    </w:p>
    <w:p w:rsidR="00B9075E" w:rsidRPr="00B9075E" w:rsidRDefault="00B9075E" w:rsidP="00B907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075E" w:rsidRPr="00B9075E" w:rsidSect="0099748B">
      <w:pgSz w:w="11906" w:h="16838"/>
      <w:pgMar w:top="680" w:right="56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E3756"/>
    <w:multiLevelType w:val="hybridMultilevel"/>
    <w:tmpl w:val="4540F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245A"/>
    <w:multiLevelType w:val="hybridMultilevel"/>
    <w:tmpl w:val="877A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2C8E"/>
    <w:multiLevelType w:val="hybridMultilevel"/>
    <w:tmpl w:val="8C5AC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E2D58"/>
    <w:multiLevelType w:val="hybridMultilevel"/>
    <w:tmpl w:val="7BF25260"/>
    <w:lvl w:ilvl="0" w:tplc="F9921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51C"/>
    <w:rsid w:val="000B64DF"/>
    <w:rsid w:val="000D252F"/>
    <w:rsid w:val="00186E05"/>
    <w:rsid w:val="00240EAC"/>
    <w:rsid w:val="002C6102"/>
    <w:rsid w:val="003C5E82"/>
    <w:rsid w:val="0061302B"/>
    <w:rsid w:val="0070246F"/>
    <w:rsid w:val="0071009B"/>
    <w:rsid w:val="007B4611"/>
    <w:rsid w:val="00811921"/>
    <w:rsid w:val="00860873"/>
    <w:rsid w:val="008C480E"/>
    <w:rsid w:val="008D751C"/>
    <w:rsid w:val="0096149F"/>
    <w:rsid w:val="0099748B"/>
    <w:rsid w:val="009A665B"/>
    <w:rsid w:val="00AE4718"/>
    <w:rsid w:val="00AF5F91"/>
    <w:rsid w:val="00B60C1D"/>
    <w:rsid w:val="00B9075E"/>
    <w:rsid w:val="00BB3B21"/>
    <w:rsid w:val="00BC3C84"/>
    <w:rsid w:val="00D03C72"/>
    <w:rsid w:val="00D6107C"/>
    <w:rsid w:val="00E0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87A9-70C0-4101-8EA1-79AA4EAF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107C"/>
  </w:style>
  <w:style w:type="paragraph" w:styleId="a3">
    <w:name w:val="Normal (Web)"/>
    <w:basedOn w:val="a"/>
    <w:uiPriority w:val="99"/>
    <w:unhideWhenUsed/>
    <w:rsid w:val="00B9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7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Валерий А. Бессонников</cp:lastModifiedBy>
  <cp:revision>3</cp:revision>
  <dcterms:created xsi:type="dcterms:W3CDTF">2021-10-26T06:10:00Z</dcterms:created>
  <dcterms:modified xsi:type="dcterms:W3CDTF">2021-10-26T06:21:00Z</dcterms:modified>
</cp:coreProperties>
</file>